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BC1" w:rsidRPr="003B4BC1" w:rsidRDefault="003B4BC1" w:rsidP="003B4BC1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noProof/>
          <w:lang w:val="ru-RU" w:eastAsia="ru-RU"/>
        </w:rPr>
        <w:drawing>
          <wp:inline distT="0" distB="0" distL="0" distR="0">
            <wp:extent cx="5980327" cy="8734425"/>
            <wp:effectExtent l="19050" t="0" r="1373" b="0"/>
            <wp:docPr id="3" name="Рисунок 3" descr="C:\Users\DNS\AppData\Local\Microsoft\Windows\Temporary Internet Files\Content.Word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NS\AppData\Local\Microsoft\Windows\Temporary Internet Files\Content.Word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5021" cy="8741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4BC1" w:rsidRPr="003B4BC1" w:rsidRDefault="003B4BC1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F709C8" w:rsidRPr="00E52CE9" w:rsidRDefault="0029051F" w:rsidP="00E52CE9">
      <w:pPr>
        <w:spacing w:line="600" w:lineRule="atLeast"/>
        <w:jc w:val="center"/>
        <w:rPr>
          <w:b/>
          <w:bCs/>
          <w:color w:val="252525"/>
          <w:spacing w:val="-2"/>
          <w:sz w:val="32"/>
          <w:szCs w:val="32"/>
          <w:lang w:val="ru-RU"/>
        </w:rPr>
      </w:pPr>
      <w:r w:rsidRPr="00E52CE9">
        <w:rPr>
          <w:b/>
          <w:bCs/>
          <w:color w:val="252525"/>
          <w:spacing w:val="-2"/>
          <w:sz w:val="32"/>
          <w:szCs w:val="32"/>
          <w:lang w:val="ru-RU"/>
        </w:rPr>
        <w:t>Содержание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482"/>
        <w:gridCol w:w="695"/>
      </w:tblGrid>
      <w:tr w:rsidR="00F709C8" w:rsidRPr="00167FA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09C8" w:rsidRPr="00167FA0" w:rsidRDefault="0029051F">
            <w:pPr>
              <w:rPr>
                <w:lang w:val="ru-RU"/>
              </w:rPr>
            </w:pPr>
            <w:r w:rsidRPr="00167FA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Пояснительная записка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09C8" w:rsidRPr="00167FA0" w:rsidRDefault="0029051F">
            <w:pPr>
              <w:rPr>
                <w:lang w:val="ru-RU"/>
              </w:rPr>
            </w:pPr>
            <w:r w:rsidRPr="00167F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F709C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09C8" w:rsidRPr="002C552D" w:rsidRDefault="002905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52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 w:rsidRPr="002C552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ОБРАЗОВАТЕЛЬНАЯ И ВОСПИТАТЕЛЬНАЯ ДЕЯТЕЛЬНОСТЬ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F709C8" w:rsidRPr="002C552D" w:rsidRDefault="002905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1.1. Реализация общего образования</w:t>
            </w:r>
          </w:p>
          <w:p w:rsidR="00F709C8" w:rsidRPr="002C552D" w:rsidRDefault="002905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1.2. Работа с родителями (законными представителями) </w:t>
            </w:r>
            <w:proofErr w:type="gramStart"/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</w:p>
          <w:p w:rsidR="00F709C8" w:rsidRDefault="002905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1.3. Методическая работа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09C8" w:rsidRDefault="002905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br/>
            </w:r>
          </w:p>
          <w:p w:rsidR="00F709C8" w:rsidRDefault="002905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2-3</w:t>
            </w:r>
          </w:p>
          <w:p w:rsidR="00F709C8" w:rsidRDefault="002905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4-5</w:t>
            </w:r>
          </w:p>
          <w:p w:rsidR="00F709C8" w:rsidRDefault="002905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6-9</w:t>
            </w:r>
          </w:p>
        </w:tc>
      </w:tr>
      <w:tr w:rsidR="00F709C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09C8" w:rsidRPr="002C552D" w:rsidRDefault="002905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52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Раздел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</w:t>
            </w:r>
            <w:r w:rsidRPr="002C552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АДМИНИСТРАТИВНАЯ И УПРАВЛЕНЧЕСКАЯ ДЕЯТЕЛЬНОСТЬ</w:t>
            </w:r>
          </w:p>
          <w:p w:rsidR="00F709C8" w:rsidRPr="002C552D" w:rsidRDefault="002905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2.1. Организация деятельности</w:t>
            </w:r>
          </w:p>
          <w:p w:rsidR="00F709C8" w:rsidRPr="002C552D" w:rsidRDefault="002905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2.2. Контроль деятельности</w:t>
            </w:r>
          </w:p>
          <w:p w:rsidR="00F709C8" w:rsidRPr="002C552D" w:rsidRDefault="002905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2.2. Работа с кадрами</w:t>
            </w:r>
          </w:p>
          <w:p w:rsidR="00F709C8" w:rsidRDefault="002905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2.3. Нормотворчество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09C8" w:rsidRDefault="00F709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F709C8" w:rsidRDefault="002905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10-11</w:t>
            </w:r>
          </w:p>
          <w:p w:rsidR="00F709C8" w:rsidRDefault="002905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12-13</w:t>
            </w:r>
          </w:p>
          <w:p w:rsidR="00F709C8" w:rsidRDefault="002905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14-16</w:t>
            </w:r>
          </w:p>
          <w:p w:rsidR="00F709C8" w:rsidRDefault="002905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16-17</w:t>
            </w:r>
          </w:p>
        </w:tc>
      </w:tr>
      <w:tr w:rsidR="00F709C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09C8" w:rsidRPr="002C552D" w:rsidRDefault="002905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52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III</w:t>
            </w:r>
            <w:r w:rsidRPr="002C552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ХОЗЯЙСТВЕННАЯ ДЕЯТЕЛЬНОСТЬ И БЕЗОПАСНОСТЬ</w:t>
            </w:r>
          </w:p>
          <w:p w:rsidR="00F709C8" w:rsidRPr="002C552D" w:rsidRDefault="002905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3.1.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Закупка и содержание материально-технической базы</w:t>
            </w:r>
          </w:p>
          <w:p w:rsidR="00F709C8" w:rsidRDefault="002905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3.2. Безопасность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09C8" w:rsidRDefault="00F709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F709C8" w:rsidRDefault="002905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18-20</w:t>
            </w:r>
          </w:p>
          <w:p w:rsidR="00F709C8" w:rsidRDefault="002905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20-22</w:t>
            </w:r>
          </w:p>
        </w:tc>
      </w:tr>
      <w:tr w:rsidR="00F709C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09C8" w:rsidRPr="002C552D" w:rsidRDefault="002905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52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Приложения</w:t>
            </w:r>
          </w:p>
          <w:p w:rsidR="00F709C8" w:rsidRPr="002C552D" w:rsidRDefault="002905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Приложение 1. План работы с одаренными детьми</w:t>
            </w:r>
          </w:p>
          <w:p w:rsidR="00F709C8" w:rsidRPr="002C552D" w:rsidRDefault="002905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Приложение 2. График оперативных совещаний при директоре</w:t>
            </w:r>
          </w:p>
          <w:p w:rsidR="00F709C8" w:rsidRPr="00E52CE9" w:rsidRDefault="00F709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09C8" w:rsidRPr="00E52CE9" w:rsidRDefault="00F709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F709C8" w:rsidRDefault="002905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23-31</w:t>
            </w:r>
          </w:p>
          <w:p w:rsidR="00F709C8" w:rsidRDefault="002905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32-34</w:t>
            </w:r>
          </w:p>
          <w:p w:rsidR="00F709C8" w:rsidRPr="00E52CE9" w:rsidRDefault="00F709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C552D" w:rsidRDefault="002C552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C552D" w:rsidRPr="002C552D" w:rsidRDefault="002C552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709C8" w:rsidRPr="003F5411" w:rsidRDefault="0029051F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3F5411">
        <w:rPr>
          <w:b/>
          <w:bCs/>
          <w:color w:val="252525"/>
          <w:spacing w:val="-2"/>
          <w:sz w:val="48"/>
          <w:szCs w:val="48"/>
          <w:lang w:val="ru-RU"/>
        </w:rPr>
        <w:lastRenderedPageBreak/>
        <w:t>Пояснительная записка</w:t>
      </w:r>
      <w:r>
        <w:rPr>
          <w:b/>
          <w:bCs/>
          <w:color w:val="252525"/>
          <w:spacing w:val="-2"/>
          <w:sz w:val="48"/>
          <w:szCs w:val="48"/>
        </w:rPr>
        <w:t> </w:t>
      </w:r>
    </w:p>
    <w:p w:rsidR="00BE031C" w:rsidRDefault="0029051F" w:rsidP="00BE031C">
      <w:pPr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2C552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C552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РАБОТЫ ШКОЛЫ НА 2023/24 УЧЕБНЫЙ ГОД: </w:t>
      </w:r>
    </w:p>
    <w:p w:rsidR="00F709C8" w:rsidRPr="00BE031C" w:rsidRDefault="00BE031C" w:rsidP="00BE031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BE031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29051F" w:rsidRPr="00BE031C">
        <w:rPr>
          <w:rFonts w:hAnsi="Times New Roman" w:cs="Times New Roman"/>
          <w:color w:val="000000"/>
          <w:sz w:val="24"/>
          <w:szCs w:val="24"/>
          <w:lang w:val="ru-RU"/>
        </w:rPr>
        <w:t>формировать</w:t>
      </w:r>
      <w:r w:rsidR="0029051F" w:rsidRPr="00BE031C">
        <w:rPr>
          <w:rFonts w:hAnsi="Times New Roman" w:cs="Times New Roman"/>
          <w:color w:val="000000"/>
          <w:sz w:val="24"/>
          <w:szCs w:val="24"/>
        </w:rPr>
        <w:t> </w:t>
      </w:r>
      <w:r w:rsidR="0029051F" w:rsidRPr="00BE031C">
        <w:rPr>
          <w:rFonts w:hAnsi="Times New Roman" w:cs="Times New Roman"/>
          <w:color w:val="000000"/>
          <w:sz w:val="24"/>
          <w:szCs w:val="24"/>
          <w:lang w:val="ru-RU"/>
        </w:rPr>
        <w:t>единое</w:t>
      </w:r>
      <w:r w:rsidRPr="00BE03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9051F" w:rsidRPr="00BE031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образовательное</w:t>
      </w:r>
      <w:r w:rsidR="0029051F" w:rsidRPr="00BE031C">
        <w:rPr>
          <w:rFonts w:hAnsi="Times New Roman" w:cs="Times New Roman"/>
          <w:color w:val="000000"/>
          <w:sz w:val="24"/>
          <w:szCs w:val="24"/>
        </w:rPr>
        <w:t> </w:t>
      </w:r>
      <w:r w:rsidR="0029051F" w:rsidRPr="00BE031C">
        <w:rPr>
          <w:rFonts w:hAnsi="Times New Roman" w:cs="Times New Roman"/>
          <w:color w:val="000000"/>
          <w:sz w:val="24"/>
          <w:szCs w:val="24"/>
          <w:lang w:val="ru-RU"/>
        </w:rPr>
        <w:t>пространство, повысить</w:t>
      </w:r>
      <w:r w:rsidR="0029051F" w:rsidRPr="00BE031C">
        <w:rPr>
          <w:rFonts w:hAnsi="Times New Roman" w:cs="Times New Roman"/>
          <w:color w:val="000000"/>
          <w:sz w:val="24"/>
          <w:szCs w:val="24"/>
        </w:rPr>
        <w:t> </w:t>
      </w:r>
      <w:r w:rsidR="0029051F" w:rsidRPr="00BE031C">
        <w:rPr>
          <w:rFonts w:hAnsi="Times New Roman" w:cs="Times New Roman"/>
          <w:color w:val="000000"/>
          <w:sz w:val="24"/>
          <w:szCs w:val="24"/>
          <w:lang w:val="ru-RU"/>
        </w:rPr>
        <w:t>информационную безопасность обучающихся, сформировать у них представление о важности профессии педагога, ее особом статусе.</w:t>
      </w:r>
      <w:proofErr w:type="gramEnd"/>
    </w:p>
    <w:p w:rsidR="00F709C8" w:rsidRPr="002C552D" w:rsidRDefault="002905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C552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ЗАДАЧИ</w:t>
      </w:r>
      <w:r w:rsidRPr="002C552D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 w:rsidRPr="002C552D">
        <w:rPr>
          <w:lang w:val="ru-RU"/>
        </w:rPr>
        <w:br/>
      </w:r>
      <w:r w:rsidRPr="002C552D">
        <w:rPr>
          <w:rFonts w:hAnsi="Times New Roman" w:cs="Times New Roman"/>
          <w:color w:val="000000"/>
          <w:sz w:val="24"/>
          <w:szCs w:val="24"/>
          <w:lang w:val="ru-RU"/>
        </w:rPr>
        <w:t>Для достижения намеченных целей перед школой стоят следующие приоритетные задачи:</w:t>
      </w:r>
    </w:p>
    <w:p w:rsidR="00F709C8" w:rsidRPr="002C552D" w:rsidRDefault="0029051F" w:rsidP="00E25123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C552D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совершенствование материально-технических и иных условий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552D">
        <w:rPr>
          <w:rFonts w:hAnsi="Times New Roman" w:cs="Times New Roman"/>
          <w:color w:val="000000"/>
          <w:sz w:val="24"/>
          <w:szCs w:val="24"/>
          <w:lang w:val="ru-RU"/>
        </w:rPr>
        <w:t>реализации основных образовательных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552D">
        <w:rPr>
          <w:rFonts w:hAnsi="Times New Roman" w:cs="Times New Roman"/>
          <w:color w:val="000000"/>
          <w:sz w:val="24"/>
          <w:szCs w:val="24"/>
          <w:lang w:val="ru-RU"/>
        </w:rPr>
        <w:t>программ, соответствующих ФОП;</w:t>
      </w:r>
    </w:p>
    <w:p w:rsidR="00F709C8" w:rsidRPr="002C552D" w:rsidRDefault="0029051F" w:rsidP="00E25123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C552D">
        <w:rPr>
          <w:rFonts w:hAnsi="Times New Roman" w:cs="Times New Roman"/>
          <w:color w:val="000000"/>
          <w:sz w:val="24"/>
          <w:szCs w:val="24"/>
          <w:lang w:val="ru-RU"/>
        </w:rPr>
        <w:t>использование воспитательных возможностей единой образовательной среды и пространства;</w:t>
      </w:r>
    </w:p>
    <w:p w:rsidR="00F709C8" w:rsidRPr="002C552D" w:rsidRDefault="0029051F" w:rsidP="00E25123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C552D">
        <w:rPr>
          <w:rFonts w:hAnsi="Times New Roman" w:cs="Times New Roman"/>
          <w:color w:val="000000"/>
          <w:sz w:val="24"/>
          <w:szCs w:val="24"/>
          <w:lang w:val="ru-RU"/>
        </w:rPr>
        <w:t>повышение компетенций педагогических работников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552D">
        <w:rPr>
          <w:rFonts w:hAnsi="Times New Roman" w:cs="Times New Roman"/>
          <w:color w:val="000000"/>
          <w:sz w:val="24"/>
          <w:szCs w:val="24"/>
          <w:lang w:val="ru-RU"/>
        </w:rPr>
        <w:t>в вопросах применения ФОП;</w:t>
      </w:r>
    </w:p>
    <w:p w:rsidR="00F709C8" w:rsidRPr="002C552D" w:rsidRDefault="0029051F" w:rsidP="00E25123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C552D">
        <w:rPr>
          <w:rFonts w:hAnsi="Times New Roman" w:cs="Times New Roman"/>
          <w:color w:val="000000"/>
          <w:sz w:val="24"/>
          <w:szCs w:val="24"/>
          <w:lang w:val="ru-RU"/>
        </w:rPr>
        <w:t>проведение мероприятий, направленных на повышение грамотности обучающихся по вопросам информационной безопасности;</w:t>
      </w:r>
    </w:p>
    <w:p w:rsidR="00F709C8" w:rsidRPr="002C552D" w:rsidRDefault="0029051F" w:rsidP="00E25123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C552D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совершенствование форм и методов обеспечения информационной безопасности обучающихся;</w:t>
      </w:r>
    </w:p>
    <w:p w:rsidR="00F709C8" w:rsidRPr="002C552D" w:rsidRDefault="0029051F" w:rsidP="00E25123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C552D">
        <w:rPr>
          <w:rFonts w:hAnsi="Times New Roman" w:cs="Times New Roman"/>
          <w:color w:val="000000"/>
          <w:sz w:val="24"/>
          <w:szCs w:val="24"/>
          <w:lang w:val="ru-RU"/>
        </w:rPr>
        <w:t>проведение мероприятий, направленных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552D">
        <w:rPr>
          <w:rFonts w:hAnsi="Times New Roman" w:cs="Times New Roman"/>
          <w:color w:val="000000"/>
          <w:sz w:val="24"/>
          <w:szCs w:val="24"/>
          <w:lang w:val="ru-RU"/>
        </w:rPr>
        <w:t>формирование у подростков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552D">
        <w:rPr>
          <w:rFonts w:hAnsi="Times New Roman" w:cs="Times New Roman"/>
          <w:color w:val="000000"/>
          <w:sz w:val="24"/>
          <w:szCs w:val="24"/>
          <w:lang w:val="ru-RU"/>
        </w:rPr>
        <w:t>навыков законопослушного и ответственного поведения в цифровой среде;</w:t>
      </w:r>
    </w:p>
    <w:p w:rsidR="00F709C8" w:rsidRPr="002C552D" w:rsidRDefault="0029051F" w:rsidP="00E25123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C552D">
        <w:rPr>
          <w:rFonts w:hAnsi="Times New Roman" w:cs="Times New Roman"/>
          <w:color w:val="000000"/>
          <w:sz w:val="24"/>
          <w:szCs w:val="24"/>
          <w:lang w:val="ru-RU"/>
        </w:rPr>
        <w:t>проведение мероприятий, направленных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552D">
        <w:rPr>
          <w:rFonts w:hAnsi="Times New Roman" w:cs="Times New Roman"/>
          <w:color w:val="000000"/>
          <w:sz w:val="24"/>
          <w:szCs w:val="24"/>
          <w:lang w:val="ru-RU"/>
        </w:rPr>
        <w:t>повышение грамотности обучающихся по вопросам информационной безопасности;</w:t>
      </w:r>
    </w:p>
    <w:p w:rsidR="00F709C8" w:rsidRPr="002C552D" w:rsidRDefault="0029051F" w:rsidP="00E25123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C552D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совершенствование механизмов просвещения 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552D">
        <w:rPr>
          <w:rFonts w:hAnsi="Times New Roman" w:cs="Times New Roman"/>
          <w:color w:val="000000"/>
          <w:sz w:val="24"/>
          <w:szCs w:val="24"/>
          <w:lang w:val="ru-RU"/>
        </w:rPr>
        <w:t>о важности труда, значимости и особом статусе педагогических работников и наставников;</w:t>
      </w:r>
    </w:p>
    <w:p w:rsidR="00F709C8" w:rsidRPr="002C552D" w:rsidRDefault="0029051F" w:rsidP="00E25123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C552D">
        <w:rPr>
          <w:rFonts w:hAnsi="Times New Roman" w:cs="Times New Roman"/>
          <w:color w:val="000000"/>
          <w:sz w:val="24"/>
          <w:szCs w:val="24"/>
          <w:lang w:val="ru-RU"/>
        </w:rPr>
        <w:t>создание условий для полноценного сотрудничества с социальными партнерами для разностороннего развития обучающихся.</w:t>
      </w:r>
    </w:p>
    <w:p w:rsidR="00F709C8" w:rsidRPr="002C552D" w:rsidRDefault="0029051F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2C552D">
        <w:rPr>
          <w:b/>
          <w:bCs/>
          <w:color w:val="252525"/>
          <w:spacing w:val="-2"/>
          <w:sz w:val="48"/>
          <w:szCs w:val="48"/>
          <w:lang w:val="ru-RU"/>
        </w:rPr>
        <w:t xml:space="preserve">Раздел </w:t>
      </w:r>
      <w:r>
        <w:rPr>
          <w:b/>
          <w:bCs/>
          <w:color w:val="252525"/>
          <w:spacing w:val="-2"/>
          <w:sz w:val="48"/>
          <w:szCs w:val="48"/>
        </w:rPr>
        <w:t>I</w:t>
      </w:r>
      <w:r w:rsidRPr="002C552D">
        <w:rPr>
          <w:b/>
          <w:bCs/>
          <w:color w:val="252525"/>
          <w:spacing w:val="-2"/>
          <w:sz w:val="48"/>
          <w:szCs w:val="48"/>
          <w:lang w:val="ru-RU"/>
        </w:rPr>
        <w:t>. ОБРАЗОВАТЕЛЬНАЯ И ВОСПИТАТЕЛЬНАЯ ДЕЯТЕЛЬНОСТЬ</w:t>
      </w:r>
    </w:p>
    <w:p w:rsidR="00F709C8" w:rsidRPr="002C552D" w:rsidRDefault="0029051F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2C552D">
        <w:rPr>
          <w:b/>
          <w:bCs/>
          <w:color w:val="252525"/>
          <w:spacing w:val="-2"/>
          <w:sz w:val="42"/>
          <w:szCs w:val="42"/>
          <w:lang w:val="ru-RU"/>
        </w:rPr>
        <w:t>1.1.</w:t>
      </w:r>
      <w:r>
        <w:rPr>
          <w:b/>
          <w:bCs/>
          <w:color w:val="252525"/>
          <w:spacing w:val="-2"/>
          <w:sz w:val="42"/>
          <w:szCs w:val="42"/>
        </w:rPr>
        <w:t>  </w:t>
      </w:r>
      <w:r w:rsidRPr="002C552D">
        <w:rPr>
          <w:b/>
          <w:bCs/>
          <w:color w:val="252525"/>
          <w:spacing w:val="-2"/>
          <w:sz w:val="42"/>
          <w:szCs w:val="42"/>
          <w:lang w:val="ru-RU"/>
        </w:rPr>
        <w:t>Реализация общего образования</w:t>
      </w:r>
    </w:p>
    <w:p w:rsidR="00F709C8" w:rsidRDefault="0029051F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2C552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1.1.1. Реализация образовательных программ начального общего, основного общего и среднего общего образования –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C552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образовательная деятельность</w:t>
      </w:r>
    </w:p>
    <w:p w:rsidR="00486A1E" w:rsidRDefault="00486A1E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86A1E" w:rsidRPr="002C552D" w:rsidRDefault="00486A1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238"/>
        <w:gridCol w:w="1916"/>
        <w:gridCol w:w="3023"/>
      </w:tblGrid>
      <w:tr w:rsidR="00F709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09C8" w:rsidRDefault="0029051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09C8" w:rsidRDefault="0029051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09C8" w:rsidRDefault="0029051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F709C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Сформировать график оценочных процедур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декабрь, август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F709C8" w:rsidRPr="002C55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09C8" w:rsidRPr="002C552D" w:rsidRDefault="002905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расписание урочных и внеурочных занятий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09C8" w:rsidRDefault="002905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каждой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четвертью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09C8" w:rsidRPr="002C552D" w:rsidRDefault="0029051F" w:rsidP="00CF332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</w:t>
            </w:r>
            <w:r w:rsidR="00CF33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Р, </w:t>
            </w:r>
          </w:p>
        </w:tc>
      </w:tr>
      <w:tr w:rsidR="00F709C8" w:rsidRPr="003B4B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09C8" w:rsidRPr="002C552D" w:rsidRDefault="002905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Заключить договоры по вопросам профориентации </w:t>
            </w:r>
            <w:proofErr w:type="gramStart"/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09C8" w:rsidRDefault="0029051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09C8" w:rsidRPr="002C552D" w:rsidRDefault="0029051F">
            <w:pPr>
              <w:rPr>
                <w:lang w:val="ru-RU"/>
              </w:rPr>
            </w:pP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</w:tc>
      </w:tr>
      <w:tr w:rsidR="00F709C8" w:rsidRPr="003B4B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09C8" w:rsidRPr="002C552D" w:rsidRDefault="0029051F">
            <w:pPr>
              <w:rPr>
                <w:lang w:val="ru-RU"/>
              </w:rPr>
            </w:pP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Внедрить в работу  педагогических работников современные методы обучения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09C8" w:rsidRDefault="002905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09C8" w:rsidRPr="002C552D" w:rsidRDefault="002905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учителя, заместитель директора по ВР</w:t>
            </w:r>
          </w:p>
        </w:tc>
      </w:tr>
      <w:tr w:rsidR="00F709C8" w:rsidRPr="003B4B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09C8" w:rsidRDefault="0029051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ВПР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09C8" w:rsidRDefault="0029051F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март-май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09C8" w:rsidRPr="002C552D" w:rsidRDefault="0029051F">
            <w:pPr>
              <w:rPr>
                <w:lang w:val="ru-RU"/>
              </w:rPr>
            </w:pP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УВР</w:t>
            </w:r>
          </w:p>
        </w:tc>
      </w:tr>
      <w:tr w:rsidR="00F709C8" w:rsidRPr="003B4B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09C8" w:rsidRPr="002C552D" w:rsidRDefault="0029051F">
            <w:pPr>
              <w:rPr>
                <w:lang w:val="ru-RU"/>
              </w:rPr>
            </w:pP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участие обучающихся в олимпиадах по учебным предметам всех этапов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09C8" w:rsidRPr="002C552D" w:rsidRDefault="002905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плану работы организаторов олимпиад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09C8" w:rsidRPr="002C552D" w:rsidRDefault="002905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учителя, заместитель директора по</w:t>
            </w:r>
            <w:r w:rsidR="00CF33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</w:t>
            </w: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F709C8" w:rsidRPr="003B4B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09C8" w:rsidRPr="002C552D" w:rsidRDefault="0029051F">
            <w:pPr>
              <w:rPr>
                <w:lang w:val="ru-RU"/>
              </w:rPr>
            </w:pP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Скомплектовать</w:t>
            </w:r>
            <w:r w:rsidR="00D202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состав</w:t>
            </w: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1-х, 5-х 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09C8" w:rsidRDefault="0029051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09C8" w:rsidRPr="002C552D" w:rsidRDefault="0029051F">
            <w:pPr>
              <w:rPr>
                <w:lang w:val="ru-RU"/>
              </w:rPr>
            </w:pP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УВР</w:t>
            </w:r>
          </w:p>
        </w:tc>
      </w:tr>
      <w:tr w:rsidR="00F709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09C8" w:rsidRDefault="0029051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Назначить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09C8" w:rsidRDefault="0029051F"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09C8" w:rsidRDefault="0029051F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F709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09C8" w:rsidRPr="002C552D" w:rsidRDefault="0029051F" w:rsidP="002C552D">
            <w:pPr>
              <w:rPr>
                <w:lang w:val="ru-RU"/>
              </w:rPr>
            </w:pP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адаптацию обучающихся 1-</w:t>
            </w:r>
            <w:r w:rsid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5-</w:t>
            </w:r>
            <w:r w:rsid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="003F54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09C8" w:rsidRDefault="0029051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09C8" w:rsidRDefault="0029051F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F709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09C8" w:rsidRPr="002C552D" w:rsidRDefault="002905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награждение победителей и призеров школьного этапа всероссийской олимпиады школьников по общеобразовательным предметам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09C8" w:rsidRDefault="0029051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09C8" w:rsidRDefault="0029051F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F709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09C8" w:rsidRPr="002C552D" w:rsidRDefault="002905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1-</w:t>
            </w:r>
            <w:r w:rsid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09C8" w:rsidRDefault="0029051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апрель-сентябрь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09C8" w:rsidRDefault="0029051F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F709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09C8" w:rsidRPr="002C552D" w:rsidRDefault="0029051F">
            <w:pPr>
              <w:rPr>
                <w:lang w:val="ru-RU"/>
              </w:rPr>
            </w:pP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Обновить содержание учебных планов, календарных учебных графиков, рабочих программ по учебным предметам и курсам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09C8" w:rsidRDefault="0029051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09C8" w:rsidRDefault="0029051F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F709C8" w:rsidRPr="003B4B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2C552D" w:rsidRDefault="0029051F" w:rsidP="002C55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Наполнять информационно-образовательную среду и электронную информационно-образовательную среду школы (далее – ИОС) по требованиям ФГОС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2C552D" w:rsidRDefault="002905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педагоги</w:t>
            </w:r>
          </w:p>
        </w:tc>
      </w:tr>
      <w:tr w:rsidR="00F709C8" w:rsidRPr="003B4BC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2C552D" w:rsidRDefault="002905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Предоставлять авторизированный доступ участникам образовательных отношений к ИОС школы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2C552D" w:rsidRDefault="002905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 предоставление авторизированного доступа к ЭИОС школы</w:t>
            </w:r>
          </w:p>
        </w:tc>
      </w:tr>
      <w:tr w:rsidR="00F709C8" w:rsidRPr="003B4B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09C8" w:rsidRPr="002C552D" w:rsidRDefault="0029051F">
            <w:pPr>
              <w:rPr>
                <w:lang w:val="ru-RU"/>
              </w:rPr>
            </w:pP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индивидуальную работу </w:t>
            </w: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 </w:t>
            </w:r>
            <w:proofErr w:type="gramStart"/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имеющими неудовлетворительные отметки по предметам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09C8" w:rsidRDefault="0029051F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09C8" w:rsidRPr="002C552D" w:rsidRDefault="0029051F">
            <w:pPr>
              <w:rPr>
                <w:lang w:val="ru-RU"/>
              </w:rPr>
            </w:pP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учителя, заместитель </w:t>
            </w: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директора по УВР</w:t>
            </w:r>
          </w:p>
        </w:tc>
      </w:tr>
    </w:tbl>
    <w:p w:rsidR="00F709C8" w:rsidRPr="002C552D" w:rsidRDefault="002905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C552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1.1.2. Реализация образовательных программ начального общего, основного общего и среднего общего образования – воспитательная деятельность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054"/>
        <w:gridCol w:w="1990"/>
        <w:gridCol w:w="2133"/>
      </w:tblGrid>
      <w:tr w:rsidR="00F709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F709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2C552D" w:rsidRDefault="0029051F" w:rsidP="002905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Обеспечить участие обучающихся в проектах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Иркут</w:t>
            </w: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ской области, направленных на продвижение традиционных ценностей в информационной среде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29051F" w:rsidRDefault="002905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</w:tc>
      </w:tr>
      <w:tr w:rsidR="00F709C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2C552D" w:rsidRDefault="0029051F" w:rsidP="002905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групповое взаимодействие подростков при посредничестве  педагогических работников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для формирования коммуникативных умений и развития навыков разрешения межличностных конфликтов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сентябрь–октябрь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 w:rsidP="00CF332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классные руководители, </w:t>
            </w:r>
          </w:p>
        </w:tc>
      </w:tr>
      <w:tr w:rsidR="00F709C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2C552D" w:rsidRDefault="002905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Направить  педагогических работников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повышение квалификации в области обеспечения безопасности и развития детей в информационном пространстве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CF3324" w:rsidRDefault="00F709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</w:tr>
      <w:tr w:rsidR="00F709C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2C552D" w:rsidRDefault="002905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участие  педагогических работников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дистанционной конференции по формированию детского информационного пространства и защиты персональных данных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F709C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2C552D" w:rsidRDefault="002905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анализ и по необходимости обновить содержание рабочих программ в целях обучения детей и подростков вопросам:</w:t>
            </w:r>
          </w:p>
          <w:p w:rsidR="00F709C8" w:rsidRDefault="0029051F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F709C8" w:rsidRPr="002C552D" w:rsidRDefault="0029051F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информационной безопасности и цифровой грамотности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май–август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F33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F709C8" w:rsidRPr="00CF332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2C552D" w:rsidRDefault="002905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 общий план профилактической работы по адаптации всех обучающихся школы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2C552D" w:rsidRDefault="0029051F" w:rsidP="00CF332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 w:rsidR="00CF33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ВР, </w:t>
            </w:r>
          </w:p>
        </w:tc>
      </w:tr>
      <w:tr w:rsidR="00F709C8" w:rsidRPr="003B4B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2C552D" w:rsidRDefault="002905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Готовить списки обучающихся, которые в силу успешных результатов своей деятельности </w:t>
            </w:r>
            <w:proofErr w:type="gramStart"/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достойны</w:t>
            </w:r>
            <w:proofErr w:type="gramEnd"/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поднимать/спускать и вносить Государственный флаг в школе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25-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числа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2C552D" w:rsidRDefault="002905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классные руководители 1-11 классов</w:t>
            </w:r>
          </w:p>
        </w:tc>
      </w:tr>
      <w:tr w:rsidR="00F709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2C552D" w:rsidRDefault="002905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курсов </w:t>
            </w: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внеурочн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ой деятельности</w:t>
            </w: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F709C8" w:rsidRDefault="0029051F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сформировать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F709C8" w:rsidRDefault="0029051F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составить расписание занятий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2C552D" w:rsidRDefault="002905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сентябрь,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течение года (по </w:t>
            </w: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необходимости)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педагоги</w:t>
            </w:r>
            <w:proofErr w:type="spellEnd"/>
          </w:p>
        </w:tc>
      </w:tr>
      <w:tr w:rsidR="00F709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2C552D" w:rsidRDefault="002905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Обеспечить экспертное и методическое сопровождение  педагогических работников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вопросам воспитательной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F709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2C552D" w:rsidRDefault="002905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Апробировать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инновационные способы воспитательной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ноябрь–декабрь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</w:tr>
      <w:tr w:rsidR="00F709C8" w:rsidRPr="003B4B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2C552D" w:rsidRDefault="002905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содержания рабочих программ внеурочной деятельности в целях реализации новых направлений программ воспитания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май–август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2C552D" w:rsidRDefault="002905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педагоги, заместитель директора по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F709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2C552D" w:rsidRDefault="002905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массовые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к Международному дню распространения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8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29051F" w:rsidRDefault="002905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</w:tc>
      </w:tr>
      <w:tr w:rsidR="00F709C8" w:rsidRPr="003B4BC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2C552D" w:rsidRDefault="002905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массовые мероприятия ко Дню учителя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29051F" w:rsidRDefault="0029051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Педагог-организатор, </w:t>
            </w:r>
            <w:r w:rsidRPr="002905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2905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F709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2C552D" w:rsidRDefault="002905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массовые мероприятия, посвященные Празднику Весны и Труда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27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29051F" w:rsidRDefault="0029051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</w:tc>
      </w:tr>
      <w:tr w:rsidR="00F709C8" w:rsidRPr="003B4BC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2C552D" w:rsidRDefault="002905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массовые мероприятия ко Дню победы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051F" w:rsidRDefault="002905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Pr="002905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аместитель директора по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2905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29051F" w:rsidRPr="0029051F" w:rsidRDefault="002905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</w:tc>
      </w:tr>
    </w:tbl>
    <w:p w:rsidR="00F709C8" w:rsidRDefault="0029051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1.1.3. 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Подготовка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организация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ГИА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231"/>
        <w:gridCol w:w="1326"/>
        <w:gridCol w:w="2620"/>
      </w:tblGrid>
      <w:tr w:rsidR="00CF33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CF332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2C552D" w:rsidRDefault="002905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Информировать участников образовательных отношений об изменениях в нормативной правовой базе ГИА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</w:t>
            </w:r>
            <w:r w:rsidR="00CF33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</w:p>
        </w:tc>
      </w:tr>
      <w:tr w:rsidR="00CF332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2C552D" w:rsidRDefault="002905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Обновить информацию о порядках проведения ГИА на информационном стенде и странице «Государственная итоговая аттестация» на сайте школы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CF332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Администратор</w:t>
            </w:r>
            <w:r w:rsidR="0029051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9051F">
              <w:rPr>
                <w:rFonts w:hAnsi="Times New Roman" w:cs="Times New Roman"/>
                <w:color w:val="000000"/>
                <w:sz w:val="24"/>
                <w:szCs w:val="24"/>
              </w:rPr>
              <w:t>сайта</w:t>
            </w:r>
            <w:proofErr w:type="spellEnd"/>
          </w:p>
          <w:p w:rsidR="00CF3324" w:rsidRPr="00CF3324" w:rsidRDefault="00CF332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</w:tc>
      </w:tr>
      <w:tr w:rsidR="00CF3324" w:rsidRPr="003B4BC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2C552D" w:rsidRDefault="002905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Информировать обучающихся о сроках проведения ГИА-9,</w:t>
            </w:r>
            <w:r w:rsidR="00584B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</w:t>
            </w: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сроках и местах подачи заявлений об участии в ГИА-9</w:t>
            </w:r>
            <w:r w:rsidR="00584B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324" w:rsidRDefault="0029051F" w:rsidP="00CF332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</w:t>
            </w:r>
            <w:r w:rsidR="00CF33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Р, </w:t>
            </w:r>
            <w:r w:rsidR="00CF33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администратор</w:t>
            </w:r>
          </w:p>
          <w:p w:rsidR="00F709C8" w:rsidRPr="002C552D" w:rsidRDefault="0029051F" w:rsidP="00CF332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официального сайта</w:t>
            </w:r>
          </w:p>
        </w:tc>
      </w:tr>
    </w:tbl>
    <w:p w:rsidR="00F709C8" w:rsidRPr="0018193A" w:rsidRDefault="0029051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1.1.4.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Реализация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="001819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курсов внеурочной деятельности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349"/>
        <w:gridCol w:w="1191"/>
        <w:gridCol w:w="2637"/>
      </w:tblGrid>
      <w:tr w:rsidR="00F709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F709C8" w:rsidRPr="00486A1E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2C552D" w:rsidRDefault="0029051F" w:rsidP="001819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52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Организация обучения </w:t>
            </w:r>
          </w:p>
        </w:tc>
      </w:tr>
      <w:tr w:rsidR="00F709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2C552D" w:rsidRDefault="0029051F" w:rsidP="001819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Разработать/скорректировать программы</w:t>
            </w:r>
            <w:r w:rsidR="001819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курсов внеурочной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584B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</w:p>
        </w:tc>
      </w:tr>
      <w:tr w:rsidR="00F709C8" w:rsidRPr="003B4BC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Сформировать учебные группы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август, декабрь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584B27" w:rsidRDefault="00584B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4B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84B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педагоги</w:t>
            </w:r>
          </w:p>
        </w:tc>
      </w:tr>
      <w:tr w:rsidR="00F709C8" w:rsidRPr="00486A1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2C552D" w:rsidRDefault="0029051F" w:rsidP="001819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Составление расписаний занятий</w:t>
            </w:r>
            <w:r w:rsidR="001819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курсов внеурочной деятельности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2C552D" w:rsidRDefault="00584B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</w:p>
        </w:tc>
      </w:tr>
      <w:tr w:rsidR="00F709C8" w:rsidRPr="003B4BC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2C552D" w:rsidRDefault="0029051F" w:rsidP="00F034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информационную кампанию в целях привлечения детей к </w:t>
            </w:r>
            <w:proofErr w:type="gramStart"/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обучению по программам</w:t>
            </w:r>
            <w:proofErr w:type="gram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апрель-август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584B27" w:rsidRDefault="00584B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4B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84B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педагоги</w:t>
            </w:r>
          </w:p>
        </w:tc>
      </w:tr>
    </w:tbl>
    <w:p w:rsidR="00F709C8" w:rsidRPr="00F034DA" w:rsidRDefault="002905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34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1.1.4. Охрана и укрепление здоровья </w:t>
      </w:r>
      <w:proofErr w:type="gramStart"/>
      <w:r w:rsidRPr="00F034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proofErr w:type="gram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129"/>
        <w:gridCol w:w="1894"/>
        <w:gridCol w:w="2154"/>
      </w:tblGrid>
      <w:tr w:rsidR="00F709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F709C8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Организационные мероприятия</w:t>
            </w:r>
          </w:p>
        </w:tc>
      </w:tr>
      <w:tr w:rsidR="00F709C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2C552D" w:rsidRDefault="002905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профилактических прививок обучающихся на текущий учебный год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584B27" w:rsidRDefault="00584B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Фельдшер ФАП</w:t>
            </w:r>
          </w:p>
        </w:tc>
      </w:tr>
      <w:tr w:rsidR="00F709C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2C552D" w:rsidRDefault="002905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Составить заявки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приобретение мебели, наглядных пособий, оборудования и технических средств обучения для учебных кабинетов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январь–февраль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F709C8" w:rsidRPr="003B4BC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2C552D" w:rsidRDefault="002905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 лагеря с дневным пребыванием детей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март–август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2C552D" w:rsidRDefault="002905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руководитель лагеря, заместитель директора по </w:t>
            </w:r>
            <w:r w:rsidR="00A30E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F709C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2C552D" w:rsidRDefault="002905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Собрать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согласия родителей (законных представителей)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закаливание воспитанников лагеря с дневным пребыванием детей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конец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мая–начало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медицинский работник, руководитель лагеря</w:t>
            </w:r>
          </w:p>
        </w:tc>
      </w:tr>
      <w:tr w:rsidR="00F709C8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здоровьесберегающего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процесса</w:t>
            </w:r>
            <w:proofErr w:type="spellEnd"/>
          </w:p>
        </w:tc>
      </w:tr>
      <w:tr w:rsidR="00F709C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2C552D" w:rsidRDefault="002905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требований к объемам домашних заданий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F709C8" w:rsidRPr="003B4BC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2C552D" w:rsidRDefault="002905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разнообразное и качественное школьное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питание </w:t>
            </w:r>
            <w:proofErr w:type="gramStart"/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2C552D" w:rsidRDefault="002905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ответственный за организацию питания</w:t>
            </w:r>
          </w:p>
        </w:tc>
      </w:tr>
      <w:tr w:rsidR="00F709C8" w:rsidRPr="003B4BC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питьевой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режим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2C552D" w:rsidRDefault="002905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ответственный за организацию питания</w:t>
            </w:r>
          </w:p>
        </w:tc>
      </w:tr>
      <w:tr w:rsidR="00F709C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2C552D" w:rsidRDefault="002905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Организовать рас</w:t>
            </w:r>
            <w:r w:rsidR="00A30E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</w:t>
            </w: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новку мебели в соответствии с ростовыми и возрастными особенностями </w:t>
            </w:r>
            <w:proofErr w:type="gramStart"/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нормами СанПиН 1.2.3685-21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июль–август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A30E1C" w:rsidRDefault="00A30E1C" w:rsidP="00A30E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Директор, </w:t>
            </w:r>
            <w:proofErr w:type="spellStart"/>
            <w:r w:rsidR="0029051F"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вхоз</w:t>
            </w:r>
            <w:proofErr w:type="spellEnd"/>
          </w:p>
        </w:tc>
      </w:tr>
      <w:tr w:rsidR="00F709C8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Лечебно-профилактическая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F709C8" w:rsidRPr="002C552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2C552D" w:rsidRDefault="002905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 провести социально-психологическое тестирование обучающихся 7–</w:t>
            </w:r>
            <w:r w:rsidR="003F54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-х 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Сентябрь–ноябрь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 w:rsidP="00A30E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</w:t>
            </w:r>
            <w:r w:rsidR="00A30E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организатор</w:t>
            </w:r>
          </w:p>
          <w:p w:rsidR="00A30E1C" w:rsidRPr="002C552D" w:rsidRDefault="00A30E1C" w:rsidP="00A30E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тьютор</w:t>
            </w:r>
            <w:proofErr w:type="spellEnd"/>
          </w:p>
        </w:tc>
      </w:tr>
      <w:tr w:rsidR="00F709C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2C552D" w:rsidRDefault="002905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профилактический осмотр </w:t>
            </w:r>
            <w:proofErr w:type="gramStart"/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кожные заболевания и педикулез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2C552D" w:rsidRDefault="002905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ежемесячно, после каникул, болезни и отсутствия по другим причинам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584B27" w:rsidRDefault="00584B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Фельдшер ФАП</w:t>
            </w:r>
          </w:p>
        </w:tc>
      </w:tr>
      <w:tr w:rsidR="00F709C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2C552D" w:rsidRDefault="002905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своевременную постановку профилактических прививок </w:t>
            </w:r>
            <w:proofErr w:type="gramStart"/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обучающимся</w:t>
            </w:r>
            <w:proofErr w:type="gramEnd"/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отдельному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плану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584B27" w:rsidRDefault="00584B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Фельдшер ФАП</w:t>
            </w:r>
          </w:p>
        </w:tc>
      </w:tr>
      <w:tr w:rsidR="00F709C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2C552D" w:rsidRDefault="002905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обследования на раннее выявление туберкулеза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584B27" w:rsidRDefault="00584B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Фельдшер ФАП</w:t>
            </w:r>
          </w:p>
        </w:tc>
      </w:tr>
      <w:tr w:rsidR="00F709C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2C552D" w:rsidRDefault="002905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профилактику травматизма среди обучающихся, учет и анализ всех случаев травм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584B27" w:rsidRDefault="00584B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Фельдшер ФАП</w:t>
            </w:r>
          </w:p>
        </w:tc>
      </w:tr>
      <w:tr w:rsidR="00F709C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2C552D" w:rsidRDefault="002905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Обеспечить профилактику близорукости (контроль ношения очков, правильное рассаживание обучающихся за ученическими столами, упражнения для глаз, использование </w:t>
            </w:r>
            <w:proofErr w:type="spellStart"/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офтальмотренажера</w:t>
            </w:r>
            <w:proofErr w:type="spellEnd"/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584B27" w:rsidRDefault="00584B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Фельдшер ФАП</w:t>
            </w:r>
          </w:p>
        </w:tc>
      </w:tr>
      <w:tr w:rsidR="00F709C8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Спортивно-оздоровительная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A30E1C" w:rsidTr="00167FA0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0E1C" w:rsidRPr="002C552D" w:rsidRDefault="00A30E1C" w:rsidP="00167F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Проводить динамические паузы и физкультминутки на уроках, подвижных школьных переменах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0E1C" w:rsidRDefault="00A30E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0E1C" w:rsidRDefault="00A30E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A30E1C" w:rsidTr="00167FA0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0E1C" w:rsidRPr="002C552D" w:rsidRDefault="00A30E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0E1C" w:rsidRPr="002C552D" w:rsidRDefault="00A30E1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0E1C" w:rsidRDefault="00A30E1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  <w:proofErr w:type="spellEnd"/>
          </w:p>
        </w:tc>
      </w:tr>
      <w:tr w:rsidR="00A30E1C" w:rsidTr="00A30E1C">
        <w:trPr>
          <w:trHeight w:val="510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0E1C" w:rsidRPr="002C552D" w:rsidRDefault="00A30E1C" w:rsidP="00167F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здоровья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0E1C" w:rsidRPr="00A30E1C" w:rsidRDefault="00A30E1C" w:rsidP="00167F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0E1C" w:rsidRPr="00A30E1C" w:rsidRDefault="00A30E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</w:tc>
      </w:tr>
      <w:tr w:rsidR="00F709C8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Санитарно-просветительская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F709C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2C552D" w:rsidRDefault="002905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Обновлять информационные материалы в уголке здоровья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F16483" w:rsidRDefault="00F164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Педагог-организатор, классные руководители</w:t>
            </w:r>
          </w:p>
        </w:tc>
      </w:tr>
      <w:tr w:rsidR="00F16483" w:rsidTr="003F5411">
        <w:trPr>
          <w:trHeight w:val="1104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483" w:rsidRPr="002C552D" w:rsidRDefault="00F164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Разработать и раздать </w:t>
            </w:r>
            <w:proofErr w:type="gramStart"/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обучающимся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памятки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483" w:rsidRDefault="00F16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483" w:rsidRPr="00F16483" w:rsidRDefault="00F164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Педагог-организатор, классные руководители</w:t>
            </w:r>
          </w:p>
        </w:tc>
      </w:tr>
      <w:tr w:rsidR="00F709C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2C552D" w:rsidRDefault="002905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Организовать тематические выставки «Мы за здоровый образ жизни»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F16483" w:rsidRDefault="00F164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Педагог-библиотекарь</w:t>
            </w:r>
          </w:p>
        </w:tc>
      </w:tr>
    </w:tbl>
    <w:p w:rsidR="00F709C8" w:rsidRPr="00F034DA" w:rsidRDefault="0029051F">
      <w:pPr>
        <w:spacing w:line="600" w:lineRule="atLeast"/>
        <w:rPr>
          <w:b/>
          <w:bCs/>
          <w:color w:val="252525"/>
          <w:spacing w:val="-2"/>
          <w:lang w:val="ru-RU"/>
        </w:rPr>
      </w:pPr>
      <w:r w:rsidRPr="00F034DA">
        <w:rPr>
          <w:b/>
          <w:bCs/>
          <w:color w:val="252525"/>
          <w:spacing w:val="-2"/>
          <w:lang w:val="ru-RU"/>
        </w:rPr>
        <w:t xml:space="preserve">1.2. Работа с родителями (законными представителями) </w:t>
      </w:r>
      <w:proofErr w:type="gramStart"/>
      <w:r w:rsidRPr="00F034DA">
        <w:rPr>
          <w:b/>
          <w:bCs/>
          <w:color w:val="252525"/>
          <w:spacing w:val="-2"/>
          <w:lang w:val="ru-RU"/>
        </w:rPr>
        <w:t>обучающихся</w:t>
      </w:r>
      <w:proofErr w:type="gramEnd"/>
    </w:p>
    <w:p w:rsidR="00F709C8" w:rsidRDefault="0029051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1.2.1. График взаимодействия и консультирования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750"/>
        <w:gridCol w:w="2257"/>
        <w:gridCol w:w="2170"/>
      </w:tblGrid>
      <w:tr w:rsidR="00F709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F709C8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Организационные мероприятия</w:t>
            </w:r>
          </w:p>
        </w:tc>
      </w:tr>
      <w:tr w:rsidR="00F709C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2C552D" w:rsidRDefault="002905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Сбор согласий/отказов (информированное добровольное согласие на медицинское вмешательство или отказ от медицинского вмешательства, согласие на обработку персональных данных родителя и обучающихся, согласие на участие обучающихся от 13 до</w:t>
            </w:r>
            <w:r w:rsidR="003F54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16</w:t>
            </w: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лет в социально-психологическом тестировании, на логопедическое сопровождение ребенка и т.п.)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F16483" w:rsidRDefault="0029051F" w:rsidP="00F164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F16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</w:tc>
      </w:tr>
      <w:tr w:rsidR="00F709C8" w:rsidRPr="003B4BC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2C552D" w:rsidRDefault="002905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Сбор заявлений (о праве забирать ребенка из школы, о предоставлении горячего питания, мер социальной поддержки, зачислении в группу продленного дня и т.п.)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2C552D" w:rsidRDefault="002905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классные руководители</w:t>
            </w:r>
            <w:r w:rsidR="003F54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1-9</w:t>
            </w: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</w:t>
            </w:r>
          </w:p>
        </w:tc>
      </w:tr>
      <w:tr w:rsidR="00F709C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2C552D" w:rsidRDefault="002905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 семей обучающихся, состоящих на различных видах учета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 w:rsidR="003F541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1-</w:t>
            </w:r>
            <w:r w:rsidR="003F54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</w:tr>
      <w:tr w:rsidR="00F709C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2C552D" w:rsidRDefault="002905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Информирование о </w:t>
            </w:r>
            <w:r w:rsidR="00F16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функционировании </w:t>
            </w: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школы в условиях распространения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COVID</w:t>
            </w: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-19 (через сайт и стенды школы, а также путем рассылки через родительские чаты)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2C552D" w:rsidRDefault="002905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не </w:t>
            </w:r>
            <w:proofErr w:type="gramStart"/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позднее</w:t>
            </w:r>
            <w:proofErr w:type="gramEnd"/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чем за 1 рабочий день до открытия школы после каникул и других перерывов в работе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 w:rsidR="003F541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1-</w:t>
            </w:r>
            <w:r w:rsidR="003F54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</w:tr>
      <w:tr w:rsidR="00F709C8" w:rsidRPr="003B4BC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2C552D" w:rsidRDefault="002905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Персональные встречи с представителями администрации школы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2C552D" w:rsidRDefault="002905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УВР, педагоги</w:t>
            </w:r>
          </w:p>
        </w:tc>
      </w:tr>
      <w:tr w:rsidR="00F709C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2C552D" w:rsidRDefault="002905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Рассылка информации по текущим вопросам и общение в родительских чатах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 w:rsidR="003F541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1-</w:t>
            </w:r>
            <w:r w:rsidR="003F54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  <w:proofErr w:type="spellEnd"/>
          </w:p>
        </w:tc>
      </w:tr>
      <w:tr w:rsidR="00F709C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2C552D" w:rsidRDefault="002905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Родительский мониторинг организации питания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(посещение столовой, изучение документов по </w:t>
            </w: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организации питания и т.п.)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2C552D" w:rsidRDefault="002905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 течение года (при наличии заявок)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питанию</w:t>
            </w:r>
            <w:proofErr w:type="spellEnd"/>
          </w:p>
        </w:tc>
      </w:tr>
      <w:tr w:rsidR="00F709C8" w:rsidRPr="003B4BC1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2C552D" w:rsidRDefault="0029051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52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Создание условий для участия семей</w:t>
            </w:r>
            <w:r w:rsidRPr="002C552D">
              <w:rPr>
                <w:lang w:val="ru-RU"/>
              </w:rPr>
              <w:br/>
            </w:r>
            <w:r w:rsidRPr="002C552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 обеспечении информационной безопасности детей</w:t>
            </w:r>
          </w:p>
        </w:tc>
      </w:tr>
      <w:tr w:rsidR="00F709C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2C552D" w:rsidRDefault="002905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Лекторий «Возможности услуги "Родительский контроль"»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F16483" w:rsidRDefault="0029051F" w:rsidP="00F164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F16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F709C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2C552D" w:rsidRDefault="002905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Круглый стол «Компьютерная безопасность детей»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 информатики</w:t>
            </w:r>
          </w:p>
        </w:tc>
      </w:tr>
      <w:tr w:rsidR="00F709C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2C552D" w:rsidRDefault="002905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Родительское собрание на тему: «Приоритетность прав и обязанностей родителей (законных представителей) в обеспечении информационной безопасности детей»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F709C8" w:rsidRPr="003B4BC1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2C552D" w:rsidRDefault="0029051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52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Создание условий для участия семей в воспитательном процессе школы</w:t>
            </w:r>
          </w:p>
        </w:tc>
      </w:tr>
      <w:tr w:rsidR="00F709C8" w:rsidRPr="002C552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открытых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дверей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2C552D" w:rsidRDefault="0029051F" w:rsidP="00A30E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</w:p>
        </w:tc>
      </w:tr>
      <w:tr w:rsidR="00F709C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2C552D" w:rsidRDefault="002905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Открытые уроки/занятия для родителей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 w:rsidR="003F541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1-</w:t>
            </w:r>
            <w:r w:rsidR="003F54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</w:tr>
      <w:tr w:rsidR="00F709C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2C552D" w:rsidRDefault="002905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 родителей – специалистов для проведения лекций с родителями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F709C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2C552D" w:rsidRDefault="002905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Опубликование информации по текущим вопросам на официальном сайте школы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F709C8" w:rsidRPr="003B4BC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2C552D" w:rsidRDefault="002905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праздничных и воспитательных совместных с </w:t>
            </w:r>
            <w:proofErr w:type="gramStart"/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мероприятий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2C552D" w:rsidRDefault="002905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календарному плану воспитательной работы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F16483" w:rsidRDefault="002905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6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 w:rsidR="00F16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педагог-организатор</w:t>
            </w:r>
          </w:p>
        </w:tc>
      </w:tr>
      <w:tr w:rsidR="00A30E1C" w:rsidRPr="003B4BC1" w:rsidTr="00A30E1C">
        <w:trPr>
          <w:trHeight w:val="870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0E1C" w:rsidRPr="00A30E1C" w:rsidRDefault="00A30E1C" w:rsidP="00A30E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совместных с </w:t>
            </w:r>
            <w:proofErr w:type="gramStart"/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акций:</w:t>
            </w:r>
            <w:r w:rsidRPr="00A30E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«Благоустройство школы»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0E1C" w:rsidRDefault="00A30E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0E1C" w:rsidRPr="005C6B52" w:rsidRDefault="00A30E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6B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</w:t>
            </w:r>
            <w:r w:rsidR="005C6B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завхоз</w:t>
            </w:r>
          </w:p>
        </w:tc>
      </w:tr>
      <w:tr w:rsidR="00F709C8" w:rsidTr="00203754">
        <w:tc>
          <w:tcPr>
            <w:tcW w:w="0" w:type="auto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Мониторинговые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  <w:proofErr w:type="spellEnd"/>
          </w:p>
        </w:tc>
      </w:tr>
      <w:tr w:rsidR="00F709C8" w:rsidTr="00D013D4">
        <w:trPr>
          <w:trHeight w:val="1170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Анкетирование по текущим вопросам:</w:t>
            </w:r>
          </w:p>
          <w:p w:rsidR="00F709C8" w:rsidRDefault="0029051F">
            <w:pPr>
              <w:numPr>
                <w:ilvl w:val="0"/>
                <w:numId w:val="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удовлетворенность организацией питания обучающихся;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F709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F709C8" w:rsidRDefault="002905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 w:rsidR="003F541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1-</w:t>
            </w:r>
            <w:r w:rsidR="003F54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9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</w:tr>
      <w:tr w:rsidR="00F709C8" w:rsidTr="00D013D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Pr>
              <w:numPr>
                <w:ilvl w:val="0"/>
                <w:numId w:val="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F709C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09C8" w:rsidTr="00A30E1C">
        <w:trPr>
          <w:trHeight w:val="465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2C552D" w:rsidRDefault="0029051F" w:rsidP="00A30E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E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Опросы:</w:t>
            </w:r>
            <w:r w:rsidR="00A30E1C"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образовательные установки для вашего ребенка;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A30E1C" w:rsidTr="00D013D4">
        <w:trPr>
          <w:trHeight w:val="556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0E1C" w:rsidRPr="002C552D" w:rsidRDefault="00A30E1C">
            <w:pPr>
              <w:numPr>
                <w:ilvl w:val="0"/>
                <w:numId w:val="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способы взаимодействия с работниками школы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0E1C" w:rsidRDefault="00A30E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0E1C" w:rsidRDefault="00A30E1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09C8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Консультирование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просвещение</w:t>
            </w:r>
            <w:proofErr w:type="spellEnd"/>
          </w:p>
        </w:tc>
      </w:tr>
      <w:tr w:rsidR="00F709C8" w:rsidRPr="003B4BC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Обеспечить групповое консультирование:</w:t>
            </w:r>
          </w:p>
          <w:p w:rsidR="00F709C8" w:rsidRDefault="0029051F">
            <w:pPr>
              <w:numPr>
                <w:ilvl w:val="0"/>
                <w:numId w:val="1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«Спрашивали - отвечаем»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2C552D" w:rsidRDefault="0029051F" w:rsidP="005C6B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УВР, </w:t>
            </w:r>
            <w:r w:rsidR="005C6B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фельдшер ФАП</w:t>
            </w:r>
          </w:p>
        </w:tc>
      </w:tr>
      <w:tr w:rsidR="00F709C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2C552D" w:rsidRDefault="0029051F">
            <w:pPr>
              <w:numPr>
                <w:ilvl w:val="0"/>
                <w:numId w:val="1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«Формирование основ культуры здоровья </w:t>
            </w:r>
            <w:proofErr w:type="gramStart"/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proofErr w:type="gramEnd"/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обучающихся»;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F709C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09C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Pr>
              <w:numPr>
                <w:ilvl w:val="0"/>
                <w:numId w:val="1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«Профилактика коронавирусной инфекции»;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F709C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09C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Pr>
              <w:numPr>
                <w:ilvl w:val="0"/>
                <w:numId w:val="1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«Организация свободного времени подростка»»;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F709C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09C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2C552D" w:rsidRDefault="0029051F" w:rsidP="00D013D4">
            <w:pPr>
              <w:numPr>
                <w:ilvl w:val="0"/>
                <w:numId w:val="1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«Особенности переходного возраста. Профилактика нервных срывов, утомляемости, вредных привычек» (для родителей обучающихся 7 – 9 классов);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F709C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09C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Pr>
              <w:numPr>
                <w:ilvl w:val="0"/>
                <w:numId w:val="1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«Компьютер и дети»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F709C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09C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2C552D" w:rsidRDefault="002905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 вручение раздаточного материала:</w:t>
            </w:r>
          </w:p>
          <w:p w:rsidR="00F709C8" w:rsidRPr="002C552D" w:rsidRDefault="0029051F">
            <w:pPr>
              <w:numPr>
                <w:ilvl w:val="0"/>
                <w:numId w:val="1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профилактика детского травматизма, правила безопасного поведения в школе и дома;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2C552D" w:rsidRDefault="00F709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F709C8" w:rsidRDefault="002905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 1-11 классов</w:t>
            </w:r>
          </w:p>
        </w:tc>
      </w:tr>
      <w:tr w:rsidR="00F709C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2C552D" w:rsidRDefault="0029051F">
            <w:pPr>
              <w:numPr>
                <w:ilvl w:val="0"/>
                <w:numId w:val="1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 фото- и видеосъемки в школе;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F709C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09C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Pr>
              <w:numPr>
                <w:ilvl w:val="0"/>
                <w:numId w:val="1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безопасное лето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F709C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09C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2C552D" w:rsidRDefault="002905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Обновлять информационные стенды для родителей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</w:tbl>
    <w:p w:rsidR="00F709C8" w:rsidRPr="002C552D" w:rsidRDefault="002905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C552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1.2.2.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2C552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 общешкольных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C552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 классных родительский собраний</w:t>
      </w:r>
      <w:proofErr w:type="gram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459"/>
        <w:gridCol w:w="1195"/>
        <w:gridCol w:w="3523"/>
      </w:tblGrid>
      <w:tr w:rsidR="00F709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F709C8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Общешкольные родительские собрания</w:t>
            </w:r>
          </w:p>
        </w:tc>
      </w:tr>
      <w:tr w:rsidR="00F709C8" w:rsidRPr="003B4B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2C552D" w:rsidRDefault="002905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работы школы за прошедший учебный год и основные направления учебно-воспитательной деятельности в предстоящем</w:t>
            </w:r>
            <w:r w:rsidR="005C6B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учебном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2C552D" w:rsidRDefault="0029051F" w:rsidP="005C6B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директора по УВР, </w:t>
            </w:r>
            <w:r w:rsidR="005C6B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</w:tc>
      </w:tr>
      <w:tr w:rsidR="00F709C8" w:rsidRPr="003B4B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2C552D" w:rsidRDefault="002905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Успеваемость </w:t>
            </w:r>
            <w:proofErr w:type="gramStart"/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первом полугодии учебного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2C552D" w:rsidRDefault="0029051F" w:rsidP="005C6B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директор, </w:t>
            </w:r>
            <w:r w:rsidR="005C6B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</w:p>
        </w:tc>
      </w:tr>
      <w:tr w:rsidR="00F709C8" w:rsidRPr="00167FA0">
        <w:trPr>
          <w:trHeight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2C552D" w:rsidRDefault="002905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отдыха, оздоровления и занятости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период летних каникул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2C552D" w:rsidRDefault="005C6B52" w:rsidP="005C6B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="0029051F"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иректор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педагог-организатор</w:t>
            </w:r>
            <w:r w:rsidR="0029051F"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фельдшер</w:t>
            </w:r>
          </w:p>
        </w:tc>
      </w:tr>
      <w:tr w:rsidR="00F709C8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родительские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собрания</w:t>
            </w:r>
            <w:proofErr w:type="spellEnd"/>
          </w:p>
        </w:tc>
      </w:tr>
      <w:tr w:rsidR="00F709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2C552D" w:rsidRDefault="002905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класс: «Адаптация первоклассников к обучению в школе»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1-я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5C6B52" w:rsidRDefault="0029051F" w:rsidP="005C6B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</w:tc>
      </w:tr>
      <w:tr w:rsidR="00F709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2C552D" w:rsidRDefault="002905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 класс: «Система и критерии оценок во 2 классе»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2C552D" w:rsidRDefault="00F709C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</w:tr>
      <w:tr w:rsidR="00F709C8" w:rsidRPr="003B4BC1">
        <w:trPr>
          <w:trHeight w:val="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2C552D" w:rsidRDefault="002905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1–4 классы: «Профилактика ДДТТ и соблюдение правил дорожного движения»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2C552D" w:rsidRDefault="00F709C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2C552D" w:rsidRDefault="002905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1–4-классов, инспектор ГИБДД (по согласованию)</w:t>
            </w:r>
          </w:p>
        </w:tc>
      </w:tr>
      <w:tr w:rsidR="00F709C8">
        <w:trPr>
          <w:trHeight w:val="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2C552D" w:rsidRDefault="002905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5 класс: «Адаптация </w:t>
            </w:r>
            <w:proofErr w:type="gramStart"/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 обучению в основной школе»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2C552D" w:rsidRDefault="00F709C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5C6B52" w:rsidRDefault="0029051F" w:rsidP="005C6B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</w:tc>
      </w:tr>
      <w:tr w:rsidR="00F709C8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2C552D" w:rsidRDefault="002905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 класс: «Культура поведения в конфликте»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2C552D" w:rsidRDefault="00F709C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5C6B52" w:rsidRDefault="002905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 w:rsidR="005C6B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="005C6B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организатор</w:t>
            </w:r>
          </w:p>
        </w:tc>
      </w:tr>
      <w:tr w:rsidR="00F709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2C552D" w:rsidRDefault="002905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 класс: «Особенности учебной деятельности подростков»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2C552D" w:rsidRDefault="00F709C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</w:tr>
      <w:tr w:rsidR="00F709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8 класс: «Юношеский возраст и его особенности.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Возможные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кризисы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"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переходного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возраста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F709C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5C6B52" w:rsidRDefault="002905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="005C6B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организатор</w:t>
            </w:r>
          </w:p>
        </w:tc>
      </w:tr>
      <w:tr w:rsidR="00F709C8">
        <w:trPr>
          <w:trHeight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2C552D" w:rsidRDefault="002905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1–</w:t>
            </w:r>
            <w:r w:rsidR="003F54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классы: «Безопасность детей в период праздников и зимних каникул»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2-я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1–</w:t>
            </w:r>
            <w:r w:rsidR="003F54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</w:tr>
      <w:tr w:rsidR="00F709C8" w:rsidRPr="003B4BC1">
        <w:trPr>
          <w:trHeight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2C552D" w:rsidRDefault="002905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1–</w:t>
            </w:r>
            <w:r w:rsidR="003F54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классы: «Причины снижения успеваемости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пути их устранения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2C552D" w:rsidRDefault="00F709C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2C552D" w:rsidRDefault="002905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1–</w:t>
            </w:r>
            <w:r w:rsidR="003F54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классов, педагог-психолог</w:t>
            </w:r>
          </w:p>
        </w:tc>
      </w:tr>
      <w:tr w:rsidR="00F709C8" w:rsidRPr="003B4BC1">
        <w:trPr>
          <w:trHeight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2C552D" w:rsidRDefault="003F54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29051F"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013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="0029051F"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 «Об организации и проведении государственной аттестации выпускников»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2C552D" w:rsidRDefault="00F709C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2C552D" w:rsidRDefault="002905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013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классный </w:t>
            </w: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013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руководитель </w:t>
            </w:r>
            <w:r w:rsidR="003F54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</w:t>
            </w:r>
            <w:r w:rsidR="00D013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</w:p>
        </w:tc>
      </w:tr>
      <w:tr w:rsidR="00F709C8" w:rsidRPr="003B4BC1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2C552D" w:rsidRDefault="002905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1–</w:t>
            </w:r>
            <w:r w:rsidR="003F54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классы: «Профилактика </w:t>
            </w:r>
            <w:proofErr w:type="spellStart"/>
            <w:proofErr w:type="gramStart"/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интернет-рисков</w:t>
            </w:r>
            <w:proofErr w:type="spellEnd"/>
            <w:proofErr w:type="gramEnd"/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угроз жизни детей и подростков»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3-я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2C552D" w:rsidRDefault="002905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1–</w:t>
            </w:r>
            <w:r w:rsidR="003F54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-го классов, педагог-психолог</w:t>
            </w:r>
          </w:p>
        </w:tc>
      </w:tr>
      <w:tr w:rsidR="00F709C8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Возрастные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особенности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F709C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D013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9051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  <w:proofErr w:type="spellEnd"/>
            <w:r w:rsidR="0029051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29051F"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  <w:proofErr w:type="spellEnd"/>
          </w:p>
        </w:tc>
      </w:tr>
      <w:tr w:rsidR="00F709C8">
        <w:trPr>
          <w:trHeight w:val="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 w:rsidP="00D013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5–</w:t>
            </w:r>
            <w:r w:rsidR="00D013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8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Профилактика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зависимостей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F709C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5–</w:t>
            </w:r>
            <w:r w:rsidR="005C6B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</w:tr>
      <w:tr w:rsidR="00F709C8" w:rsidRPr="003B4BC1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2C552D" w:rsidRDefault="002905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8–</w:t>
            </w:r>
            <w:r w:rsidR="003F54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классы: «Социально-психологическое тестирование </w:t>
            </w:r>
            <w:proofErr w:type="gramStart"/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4-я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5C6B52" w:rsidRDefault="005C6B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Педагог-организатор, </w:t>
            </w:r>
            <w:r w:rsidR="0029051F" w:rsidRPr="005C6B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8–</w:t>
            </w:r>
            <w:r w:rsidR="003F54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29051F" w:rsidRPr="005C6B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</w:t>
            </w:r>
          </w:p>
        </w:tc>
      </w:tr>
      <w:tr w:rsidR="00F709C8" w:rsidRPr="003B4BC1">
        <w:trPr>
          <w:trHeight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7 и 8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Профилактика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правонарушений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F709C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2C552D" w:rsidRDefault="002905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Классный руководитель, инспектор по делам несовершеннолетних (по согласованию)</w:t>
            </w:r>
          </w:p>
        </w:tc>
      </w:tr>
      <w:tr w:rsidR="00F709C8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2C552D" w:rsidRDefault="005C6B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29051F"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класс: «Помощь семьи в правильной профессиональной ориентации ребенка»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2C552D" w:rsidRDefault="00F709C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</w:tr>
      <w:tr w:rsidR="00F709C8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2C552D" w:rsidRDefault="002905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1–</w:t>
            </w:r>
            <w:r w:rsidR="003F54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классы: «Результаты </w:t>
            </w:r>
            <w:proofErr w:type="gramStart"/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 по итогам</w:t>
            </w:r>
            <w:proofErr w:type="gramEnd"/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учебного года»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2C552D" w:rsidRDefault="00F709C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 w:rsidR="003F541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1-</w:t>
            </w:r>
            <w:r w:rsidR="003F54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</w:tr>
      <w:tr w:rsidR="00F709C8" w:rsidTr="00D013D4">
        <w:trPr>
          <w:trHeight w:val="73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2C552D" w:rsidRDefault="003F5411" w:rsidP="003F54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29051F"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013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="0029051F"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 «Подготовка к ГИА»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2C552D" w:rsidRDefault="00F709C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</w:tr>
      <w:tr w:rsidR="00F709C8" w:rsidTr="00D013D4">
        <w:trPr>
          <w:trHeight w:val="2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2C552D" w:rsidRDefault="002905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Организационное собрание для </w:t>
            </w:r>
            <w:proofErr w:type="gramStart"/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proofErr w:type="gramEnd"/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будущих первоклассников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Директор, классный руководитель</w:t>
            </w:r>
          </w:p>
        </w:tc>
      </w:tr>
      <w:tr w:rsidR="00F709C8" w:rsidRPr="002C55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2C552D" w:rsidRDefault="002905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Профилактика трудной школьной адаптации. Ребенок в среде сверстников (психолого-педагогические аспекты)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2C552D" w:rsidRDefault="0029051F" w:rsidP="000E61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классный руководитель</w:t>
            </w:r>
          </w:p>
        </w:tc>
      </w:tr>
      <w:tr w:rsidR="00F709C8">
        <w:trPr>
          <w:trHeight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2C552D" w:rsidRDefault="002905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Особенности содержания начального общего образования. УМК, </w:t>
            </w:r>
            <w:proofErr w:type="gramStart"/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используемые</w:t>
            </w:r>
            <w:proofErr w:type="gramEnd"/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1-м классе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2C552D" w:rsidRDefault="00F709C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</w:tr>
    </w:tbl>
    <w:p w:rsidR="00F709C8" w:rsidRPr="00AB1AB5" w:rsidRDefault="0029051F">
      <w:pPr>
        <w:spacing w:line="600" w:lineRule="atLeast"/>
        <w:rPr>
          <w:b/>
          <w:bCs/>
          <w:color w:val="252525"/>
          <w:spacing w:val="-2"/>
        </w:rPr>
      </w:pPr>
      <w:r w:rsidRPr="00AB1AB5">
        <w:rPr>
          <w:b/>
          <w:bCs/>
          <w:color w:val="252525"/>
          <w:spacing w:val="-2"/>
        </w:rPr>
        <w:t>1.3. Методическая работа</w:t>
      </w:r>
    </w:p>
    <w:p w:rsidR="00F709C8" w:rsidRDefault="0029051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1.3.1. План организационно-методических мер</w:t>
      </w:r>
    </w:p>
    <w:tbl>
      <w:tblPr>
        <w:tblW w:w="0" w:type="auto"/>
        <w:tblInd w:w="-6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6"/>
        <w:gridCol w:w="3065"/>
        <w:gridCol w:w="1818"/>
        <w:gridCol w:w="4258"/>
      </w:tblGrid>
      <w:tr w:rsidR="009520B5" w:rsidTr="009520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0B5" w:rsidRDefault="009520B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0B5" w:rsidRDefault="009520B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0B5" w:rsidRDefault="009520B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0B5" w:rsidRDefault="009520B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9520B5" w:rsidTr="009520B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0B5" w:rsidRDefault="009520B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0B5" w:rsidRDefault="009520B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Формирование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методической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среды</w:t>
            </w:r>
            <w:proofErr w:type="spellEnd"/>
          </w:p>
        </w:tc>
      </w:tr>
      <w:tr w:rsidR="00D51915" w:rsidRPr="003B4BC1" w:rsidTr="009520B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915" w:rsidRPr="002C552D" w:rsidRDefault="00D5191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1915" w:rsidRPr="002C552D" w:rsidRDefault="00D5191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Методическое совещание «Планирование, утверждение рабочих программ и расписания»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1915" w:rsidRPr="00D51915" w:rsidRDefault="00D5191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Август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1915" w:rsidRPr="00D51915" w:rsidRDefault="00D5191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УВР</w:t>
            </w:r>
          </w:p>
        </w:tc>
      </w:tr>
      <w:tr w:rsidR="00D51915" w:rsidRPr="003B4BC1" w:rsidTr="009520B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915" w:rsidRPr="002C552D" w:rsidRDefault="00D5191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1915" w:rsidRDefault="00D5191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Планирование работы на 2024-2025 учебный  год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1915" w:rsidRDefault="00D5191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1915" w:rsidRDefault="00D5191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19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УВР</w:t>
            </w:r>
          </w:p>
        </w:tc>
      </w:tr>
      <w:tr w:rsidR="00D51915" w:rsidRPr="00D51915" w:rsidTr="009520B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915" w:rsidRPr="002C552D" w:rsidRDefault="00D5191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1915" w:rsidRDefault="00D5191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Реализация общеобразовательных программ по предметным областям «Физика, химия,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биология»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1915" w:rsidRDefault="00D5191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1915" w:rsidRPr="00D51915" w:rsidRDefault="00D5191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Центра «Точка роста»</w:t>
            </w:r>
            <w:bookmarkStart w:id="0" w:name="_GoBack"/>
            <w:bookmarkEnd w:id="0"/>
          </w:p>
        </w:tc>
      </w:tr>
      <w:tr w:rsidR="009520B5" w:rsidTr="009520B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0B5" w:rsidRPr="002C552D" w:rsidRDefault="009520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0B5" w:rsidRPr="002C552D" w:rsidRDefault="009520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подписку на тематические журналы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справочные системы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0B5" w:rsidRDefault="009520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0B5" w:rsidRDefault="009520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9520B5" w:rsidTr="009520B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0B5" w:rsidRPr="002C552D" w:rsidRDefault="009520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0B5" w:rsidRPr="002C552D" w:rsidRDefault="009520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закупку новинок методической литературы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0B5" w:rsidRDefault="009520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0B5" w:rsidRDefault="009520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9520B5" w:rsidTr="009520B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0B5" w:rsidRPr="002C552D" w:rsidRDefault="009520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0B5" w:rsidRPr="002C552D" w:rsidRDefault="009520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Обновлять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информацию на официальном сайте школы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0B5" w:rsidRDefault="009520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0B5" w:rsidRDefault="009520B5"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модератор официального сайта</w:t>
            </w:r>
          </w:p>
        </w:tc>
      </w:tr>
      <w:tr w:rsidR="009520B5" w:rsidTr="009520B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0B5" w:rsidRPr="002C552D" w:rsidRDefault="009520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0B5" w:rsidRPr="002C552D" w:rsidRDefault="009520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Оснастить учительскую наглядно-дидактическими и учебными пособиями для успешной реализации основных образовательных программ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0B5" w:rsidRDefault="009520B5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0B5" w:rsidRDefault="009520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9520B5" w:rsidRPr="003B4BC1" w:rsidTr="009520B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0B5" w:rsidRPr="009520B5" w:rsidRDefault="009520B5">
            <w:pPr>
              <w:rPr>
                <w:lang w:val="ru-RU"/>
              </w:rPr>
            </w:pPr>
          </w:p>
        </w:tc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0B5" w:rsidRPr="002C552D" w:rsidRDefault="009520B5">
            <w:pPr>
              <w:rPr>
                <w:lang w:val="ru-RU"/>
              </w:rPr>
            </w:pPr>
            <w:r w:rsidRPr="009520B5">
              <w:rPr>
                <w:lang w:val="ru-RU"/>
              </w:rPr>
              <w:t>Методическое обеспечение реализации ООП уровней образования в соответствии с ФГОС и ФОП</w:t>
            </w:r>
          </w:p>
        </w:tc>
      </w:tr>
      <w:tr w:rsidR="009520B5" w:rsidRPr="009520B5" w:rsidTr="009520B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0B5" w:rsidRPr="009520B5" w:rsidRDefault="009520B5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0B5" w:rsidRPr="009520B5" w:rsidRDefault="009520B5" w:rsidP="009520B5">
            <w:pPr>
              <w:rPr>
                <w:lang w:val="ru-RU"/>
              </w:rPr>
            </w:pPr>
            <w:r w:rsidRPr="009520B5">
              <w:rPr>
                <w:lang w:val="ru-RU"/>
              </w:rPr>
              <w:t xml:space="preserve">Сбор вопросов, возникающих в процессе реализации ООП уровней образования, приведенных с 1 сентября 2024 года в соответствие с </w:t>
            </w:r>
            <w:proofErr w:type="gramStart"/>
            <w:r w:rsidRPr="009520B5">
              <w:rPr>
                <w:lang w:val="ru-RU"/>
              </w:rPr>
              <w:t>обновленными</w:t>
            </w:r>
            <w:proofErr w:type="gramEnd"/>
            <w:r w:rsidRPr="009520B5">
              <w:rPr>
                <w:lang w:val="ru-RU"/>
              </w:rPr>
              <w:t xml:space="preserve"> ФОП и ФГОС</w:t>
            </w:r>
          </w:p>
        </w:tc>
        <w:tc>
          <w:tcPr>
            <w:tcW w:w="181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0B5" w:rsidRPr="007E3C60" w:rsidRDefault="009520B5" w:rsidP="009520B5">
            <w:proofErr w:type="spellStart"/>
            <w:r w:rsidRPr="007E3C60">
              <w:t>Сентябрь</w:t>
            </w:r>
            <w:proofErr w:type="spellEnd"/>
            <w:r w:rsidRPr="007E3C60">
              <w:t xml:space="preserve">, </w:t>
            </w:r>
            <w:proofErr w:type="spellStart"/>
            <w:r w:rsidRPr="007E3C60">
              <w:t>декабрь</w:t>
            </w:r>
            <w:proofErr w:type="spellEnd"/>
          </w:p>
        </w:tc>
        <w:tc>
          <w:tcPr>
            <w:tcW w:w="425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0B5" w:rsidRDefault="009520B5" w:rsidP="009520B5">
            <w:proofErr w:type="spellStart"/>
            <w:r w:rsidRPr="007E3C60">
              <w:t>Заместитель</w:t>
            </w:r>
            <w:proofErr w:type="spellEnd"/>
            <w:r w:rsidRPr="007E3C60">
              <w:t xml:space="preserve"> </w:t>
            </w:r>
            <w:proofErr w:type="spellStart"/>
            <w:r w:rsidRPr="007E3C60">
              <w:t>директора</w:t>
            </w:r>
            <w:proofErr w:type="spellEnd"/>
            <w:r w:rsidRPr="007E3C60">
              <w:t xml:space="preserve"> </w:t>
            </w:r>
            <w:proofErr w:type="spellStart"/>
            <w:r w:rsidRPr="007E3C60">
              <w:t>по</w:t>
            </w:r>
            <w:proofErr w:type="spellEnd"/>
            <w:r w:rsidRPr="007E3C60">
              <w:t xml:space="preserve"> УВР</w:t>
            </w:r>
          </w:p>
        </w:tc>
      </w:tr>
      <w:tr w:rsidR="001F7596" w:rsidRPr="003B4BC1" w:rsidTr="009520B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596" w:rsidRPr="009520B5" w:rsidRDefault="001F759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7596" w:rsidRPr="001F7596" w:rsidRDefault="001F7596" w:rsidP="001F7596">
            <w:pPr>
              <w:jc w:val="center"/>
              <w:rPr>
                <w:lang w:val="ru-RU"/>
              </w:rPr>
            </w:pPr>
            <w:r w:rsidRPr="001F7596">
              <w:rPr>
                <w:lang w:val="ru-RU"/>
              </w:rPr>
              <w:t>Проведение конференции для педагогических работников на темы:</w:t>
            </w:r>
          </w:p>
          <w:p w:rsidR="001F7596" w:rsidRPr="001F7596" w:rsidRDefault="001F7596" w:rsidP="001F7596">
            <w:pPr>
              <w:jc w:val="center"/>
              <w:rPr>
                <w:lang w:val="ru-RU"/>
              </w:rPr>
            </w:pPr>
            <w:r w:rsidRPr="001F7596">
              <w:rPr>
                <w:lang w:val="ru-RU"/>
              </w:rPr>
              <w:t>•</w:t>
            </w:r>
            <w:r w:rsidRPr="001F7596">
              <w:rPr>
                <w:lang w:val="ru-RU"/>
              </w:rPr>
              <w:tab/>
              <w:t>«Актуальные вопросы преподавания учебного предмета «Труд (технология)» в школе в</w:t>
            </w:r>
            <w:r>
              <w:rPr>
                <w:lang w:val="ru-RU"/>
              </w:rPr>
              <w:t xml:space="preserve"> </w:t>
            </w:r>
            <w:r w:rsidRPr="001F7596">
              <w:rPr>
                <w:lang w:val="ru-RU"/>
              </w:rPr>
              <w:t>условиях обновления содержания образования»;</w:t>
            </w:r>
          </w:p>
          <w:p w:rsidR="001F7596" w:rsidRPr="009520B5" w:rsidRDefault="001F7596" w:rsidP="001F7596">
            <w:pPr>
              <w:jc w:val="center"/>
              <w:rPr>
                <w:lang w:val="ru-RU"/>
              </w:rPr>
            </w:pPr>
            <w:r w:rsidRPr="001F7596">
              <w:rPr>
                <w:lang w:val="ru-RU"/>
              </w:rPr>
              <w:t>•</w:t>
            </w:r>
            <w:r w:rsidRPr="001F7596">
              <w:rPr>
                <w:lang w:val="ru-RU"/>
              </w:rPr>
              <w:tab/>
              <w:t>«Методическое сопровождение введения учебного предмета «Основы безопасности и защиты Родины»</w:t>
            </w:r>
          </w:p>
        </w:tc>
        <w:tc>
          <w:tcPr>
            <w:tcW w:w="181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596" w:rsidRPr="001F7596" w:rsidRDefault="001F7596" w:rsidP="009520B5">
            <w:pPr>
              <w:rPr>
                <w:lang w:val="ru-RU"/>
              </w:rPr>
            </w:pPr>
            <w:r>
              <w:rPr>
                <w:lang w:val="ru-RU"/>
              </w:rPr>
              <w:t>Октябрь, ноябрь</w:t>
            </w:r>
          </w:p>
        </w:tc>
        <w:tc>
          <w:tcPr>
            <w:tcW w:w="425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596" w:rsidRPr="001F7596" w:rsidRDefault="001F7596" w:rsidP="009520B5">
            <w:pPr>
              <w:rPr>
                <w:lang w:val="ru-RU"/>
              </w:rPr>
            </w:pPr>
            <w:r>
              <w:rPr>
                <w:lang w:val="ru-RU"/>
              </w:rPr>
              <w:t>Директор, заместитель директора по УВР</w:t>
            </w:r>
          </w:p>
        </w:tc>
      </w:tr>
      <w:tr w:rsidR="009520B5" w:rsidTr="009520B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0B5" w:rsidRPr="009520B5" w:rsidRDefault="009520B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0B5" w:rsidRDefault="009520B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Аналитическая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9520B5" w:rsidTr="009520B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0B5" w:rsidRPr="002C552D" w:rsidRDefault="009520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0B5" w:rsidRPr="002C552D" w:rsidRDefault="009520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 деятельности школы за прошедший учебный год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0B5" w:rsidRDefault="009520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0B5" w:rsidRDefault="009520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9520B5" w:rsidTr="009520B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0B5" w:rsidRPr="002C552D" w:rsidRDefault="009520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0B5" w:rsidRPr="002C552D" w:rsidRDefault="009520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ключевые направления работы школы на предстоящий учебный </w:t>
            </w: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0B5" w:rsidRDefault="009520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июнь–июль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0B5" w:rsidRDefault="009520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9520B5" w:rsidTr="009520B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0B5" w:rsidRDefault="009520B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0B5" w:rsidRDefault="009520B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с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документами</w:t>
            </w:r>
            <w:proofErr w:type="spellEnd"/>
          </w:p>
        </w:tc>
      </w:tr>
      <w:tr w:rsidR="009520B5" w:rsidRPr="003B4BC1" w:rsidTr="009520B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0B5" w:rsidRPr="002C552D" w:rsidRDefault="009520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0B5" w:rsidRPr="002C552D" w:rsidRDefault="009520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Разработать положения и сценарии мероприятий </w:t>
            </w:r>
            <w:proofErr w:type="gramStart"/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proofErr w:type="gramEnd"/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обучающихся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0B5" w:rsidRDefault="009520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0B5" w:rsidRPr="002C552D" w:rsidRDefault="009520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учителя</w:t>
            </w:r>
          </w:p>
        </w:tc>
      </w:tr>
      <w:tr w:rsidR="009520B5" w:rsidRPr="003B4BC1" w:rsidTr="009520B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0B5" w:rsidRPr="002C552D" w:rsidRDefault="009520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0B5" w:rsidRPr="002C552D" w:rsidRDefault="009520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цифровые материалы для проведения уроков с использованием дистанционных образовательных технологий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0B5" w:rsidRDefault="009520B5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0B5" w:rsidRPr="002C552D" w:rsidRDefault="009520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учителя</w:t>
            </w:r>
          </w:p>
        </w:tc>
      </w:tr>
      <w:tr w:rsidR="009520B5" w:rsidTr="009520B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0B5" w:rsidRPr="002C552D" w:rsidRDefault="009520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0B5" w:rsidRPr="002C552D" w:rsidRDefault="009520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Уточнить:</w:t>
            </w:r>
          </w:p>
          <w:p w:rsidR="009520B5" w:rsidRPr="002C552D" w:rsidRDefault="009520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график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повышения квалификации и аттестации педагогических работников;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0B5" w:rsidRDefault="009520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0B5" w:rsidRDefault="009520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9520B5" w:rsidRPr="003B4BC1" w:rsidTr="009520B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0B5" w:rsidRPr="002C552D" w:rsidRDefault="009520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0B5" w:rsidRPr="002C552D" w:rsidRDefault="009520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график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 педагогических работников на соответствие занимаемой должности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0B5" w:rsidRPr="002C552D" w:rsidRDefault="009520B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0B5" w:rsidRPr="002C552D" w:rsidRDefault="009520B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520B5" w:rsidTr="009520B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0B5" w:rsidRPr="002C552D" w:rsidRDefault="009520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0B5" w:rsidRPr="002C552D" w:rsidRDefault="009520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экспертизу документов, подготовленных педагогическими работниками (рабочих программ, планов работы с детьми и т.п.)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0B5" w:rsidRDefault="009520B5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0B5" w:rsidRDefault="009520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9520B5" w:rsidTr="009520B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0B5" w:rsidRDefault="009520B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0B5" w:rsidRDefault="009520B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с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педагогическими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работниками</w:t>
            </w:r>
            <w:proofErr w:type="spellEnd"/>
          </w:p>
        </w:tc>
      </w:tr>
      <w:tr w:rsidR="009520B5" w:rsidTr="009520B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0B5" w:rsidRPr="002C552D" w:rsidRDefault="009520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0B5" w:rsidRPr="002C552D" w:rsidRDefault="009520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темы по самообразованию педагогических работников, оказать помощь в разработке планов профессионального развития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0B5" w:rsidRDefault="009520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0B5" w:rsidRDefault="009520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9520B5" w:rsidTr="009520B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0B5" w:rsidRPr="002C552D" w:rsidRDefault="009520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0B5" w:rsidRPr="002C552D" w:rsidRDefault="009520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Сопровождать молодых педагогических работников, вновь поступивших на работу педагогических работников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0B5" w:rsidRDefault="009520B5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0B5" w:rsidRDefault="009520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9520B5" w:rsidTr="009520B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0B5" w:rsidRPr="002C552D" w:rsidRDefault="009520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0B5" w:rsidRPr="002C552D" w:rsidRDefault="009520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индивидуальную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 с педагогическими работниками по запросам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0B5" w:rsidRDefault="009520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запросам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0B5" w:rsidRDefault="009520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</w:tbl>
    <w:p w:rsidR="00F709C8" w:rsidRDefault="0029051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1.3.2. Педагогические советы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298"/>
        <w:gridCol w:w="1112"/>
        <w:gridCol w:w="2767"/>
      </w:tblGrid>
      <w:tr w:rsidR="00F709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09C8" w:rsidRDefault="0029051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09C8" w:rsidRDefault="0029051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09C8" w:rsidRDefault="0029051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F709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09C8" w:rsidRPr="002C552D" w:rsidRDefault="002905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качества успеваемости за 1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09C8" w:rsidRDefault="002905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09C8" w:rsidRDefault="002905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</w:t>
            </w:r>
            <w:r w:rsidR="005C6B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</w:p>
        </w:tc>
      </w:tr>
      <w:tr w:rsidR="00F709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09C8" w:rsidRDefault="002905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Итоговое сочинение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09C8" w:rsidRDefault="002905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09C8" w:rsidRDefault="002905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</w:t>
            </w:r>
            <w:r w:rsidR="005C6B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</w:p>
        </w:tc>
      </w:tr>
      <w:tr w:rsidR="00F709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09C8" w:rsidRPr="002C552D" w:rsidRDefault="002905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качества успеваемости за 2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09C8" w:rsidRDefault="002905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09C8" w:rsidRDefault="002905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</w:t>
            </w:r>
            <w:r w:rsidR="005C6B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</w:p>
        </w:tc>
      </w:tr>
      <w:tr w:rsidR="00F709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Итоговое собеседование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</w:t>
            </w:r>
            <w:r w:rsidR="005C6B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</w:p>
        </w:tc>
      </w:tr>
      <w:tr w:rsidR="00F709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 результатов ВПР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</w:t>
            </w:r>
            <w:r w:rsidR="005C6B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</w:p>
        </w:tc>
      </w:tr>
      <w:tr w:rsidR="00F709C8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2C552D" w:rsidRDefault="002905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качества успеваемости за 3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</w:t>
            </w:r>
            <w:r w:rsidR="005C6B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</w:p>
        </w:tc>
      </w:tr>
      <w:tr w:rsidR="00F709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 о самообследовании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F709C8" w:rsidRPr="003B4B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2C552D" w:rsidRDefault="0029051F" w:rsidP="00AF3D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Допуск </w:t>
            </w:r>
            <w:proofErr w:type="gramStart"/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="003F54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</w:t>
            </w: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F3D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апрель–май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2C552D" w:rsidRDefault="002905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У</w:t>
            </w:r>
            <w:r w:rsidR="005C6B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</w:p>
        </w:tc>
      </w:tr>
      <w:tr w:rsidR="00F709C8" w:rsidRPr="003B4B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2C552D" w:rsidRDefault="002905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образовательной деятельности за прошедший учебный год, перевод </w:t>
            </w:r>
            <w:proofErr w:type="gramStart"/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задачи на лето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2C552D" w:rsidRDefault="002905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УВР</w:t>
            </w:r>
          </w:p>
        </w:tc>
      </w:tr>
      <w:tr w:rsidR="00F709C8" w:rsidRPr="003B4B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2C552D" w:rsidRDefault="002905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Приоритетные направления работы в предстоящем учебном году и начало нового учебного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2C552D" w:rsidRDefault="002905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УВР</w:t>
            </w:r>
          </w:p>
        </w:tc>
      </w:tr>
    </w:tbl>
    <w:p w:rsidR="00F709C8" w:rsidRDefault="0029051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1.3.3.Семинары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563"/>
        <w:gridCol w:w="1296"/>
        <w:gridCol w:w="2318"/>
      </w:tblGrid>
      <w:tr w:rsidR="00F709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09C8" w:rsidRDefault="0029051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09C8" w:rsidRDefault="0029051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09C8" w:rsidRDefault="0029051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F709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2C552D" w:rsidRDefault="002905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Система оценки достижений планируемых результатов в условиях реализации ФГОС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F709C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2C552D" w:rsidRDefault="002905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профессиональной компетентности  педагогических работников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условиях реализации ФОП: проблемы и решение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F709C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2C552D" w:rsidRDefault="002905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Проектные и исследовательские виды деятельности обучающихся в индивидуальной и групповой формах</w:t>
            </w:r>
            <w:proofErr w:type="gram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F709C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Накопительная система оценивания (портфолио)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F709C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Формирование метапредметных результатов образования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F709C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Подготовка к ГИА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сентябрь–май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</w:tbl>
    <w:p w:rsidR="00F709C8" w:rsidRPr="00AB1AB5" w:rsidRDefault="0029051F" w:rsidP="00AB1AB5">
      <w:pPr>
        <w:spacing w:line="600" w:lineRule="atLeast"/>
        <w:rPr>
          <w:b/>
          <w:bCs/>
          <w:color w:val="252525"/>
          <w:spacing w:val="-2"/>
          <w:lang w:val="ru-RU"/>
        </w:rPr>
      </w:pPr>
      <w:r w:rsidRPr="00AB1AB5">
        <w:rPr>
          <w:b/>
          <w:bCs/>
          <w:color w:val="252525"/>
          <w:spacing w:val="-2"/>
          <w:lang w:val="ru-RU"/>
        </w:rPr>
        <w:t xml:space="preserve">Раздел </w:t>
      </w:r>
      <w:r w:rsidRPr="00AB1AB5">
        <w:rPr>
          <w:b/>
          <w:bCs/>
          <w:color w:val="252525"/>
          <w:spacing w:val="-2"/>
        </w:rPr>
        <w:t>II</w:t>
      </w:r>
      <w:r w:rsidRPr="00AB1AB5">
        <w:rPr>
          <w:b/>
          <w:bCs/>
          <w:color w:val="252525"/>
          <w:spacing w:val="-2"/>
          <w:lang w:val="ru-RU"/>
        </w:rPr>
        <w:t>. АДМИНИСТРАТИВНАЯ И УПРАВЛЕНЧЕСКАЯ ДЕЯТЕЛЬНОСТЬ</w:t>
      </w:r>
      <w:r w:rsidR="00AB1AB5">
        <w:rPr>
          <w:b/>
          <w:bCs/>
          <w:color w:val="252525"/>
          <w:spacing w:val="-2"/>
          <w:lang w:val="ru-RU"/>
        </w:rPr>
        <w:t xml:space="preserve">     </w:t>
      </w:r>
      <w:r w:rsidRPr="00AB1AB5">
        <w:rPr>
          <w:b/>
          <w:bCs/>
          <w:color w:val="252525"/>
          <w:spacing w:val="-2"/>
          <w:lang w:val="ru-RU"/>
        </w:rPr>
        <w:t>2.1. Организация деятельности</w:t>
      </w:r>
      <w:r w:rsidR="00AB1AB5">
        <w:rPr>
          <w:b/>
          <w:bCs/>
          <w:color w:val="252525"/>
          <w:spacing w:val="-2"/>
          <w:lang w:val="ru-RU"/>
        </w:rPr>
        <w:t xml:space="preserve">.  </w:t>
      </w:r>
      <w:r w:rsidRPr="00AB1AB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2.1.1.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B1AB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Управление </w:t>
      </w:r>
      <w:proofErr w:type="spellStart"/>
      <w:r w:rsidRPr="00AB1AB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аккредитационными</w:t>
      </w:r>
      <w:proofErr w:type="spellEnd"/>
      <w:r w:rsidRPr="00AB1AB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показателями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682"/>
        <w:gridCol w:w="1169"/>
        <w:gridCol w:w="2326"/>
      </w:tblGrid>
      <w:tr w:rsidR="00F709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F709C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2C552D" w:rsidRDefault="002905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Провести анализ соответствия деятельности школы новым </w:t>
            </w:r>
            <w:proofErr w:type="spellStart"/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аккредитационным</w:t>
            </w:r>
            <w:proofErr w:type="spellEnd"/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показателям для общеобразовательных организаций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F709C8" w:rsidRPr="003B4BC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2C552D" w:rsidRDefault="002905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консультационную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 с педагогическими работниками, в целях получения ими первой или высшей квалификационной категории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2C552D" w:rsidRDefault="002905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УВР</w:t>
            </w:r>
          </w:p>
        </w:tc>
      </w:tr>
      <w:tr w:rsidR="00F709C8" w:rsidRPr="003B4BC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2C552D" w:rsidRDefault="002905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Подключиться или формировать самостоятельно цифровые (электронные) библиотеки, обеспечивающие доступ к профессиональным базам данных, информационным справочным и поисковым системам, а также иным информационным ресурсам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2C552D" w:rsidRDefault="002905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системный администратор, заместитель директора по УВР</w:t>
            </w:r>
          </w:p>
        </w:tc>
      </w:tr>
      <w:tr w:rsidR="00F709C8" w:rsidRPr="003B4BC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2C552D" w:rsidRDefault="002905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Создать условия для прохождения педагогическими работниками повышения квалификации по профилю педагогической деятельности не реже раза в три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2C552D" w:rsidRDefault="002905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УВР</w:t>
            </w:r>
          </w:p>
        </w:tc>
      </w:tr>
      <w:tr w:rsidR="00F709C8" w:rsidRPr="003B4BC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2C552D" w:rsidRDefault="002905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Совершенствовать методы работы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целях повышения доли обучающихся,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выполнивших 60% и более заданий диагностической работы в ходе оценивания достижения обучающимися результатов обучения по основной образовательной программе</w:t>
            </w:r>
            <w:proofErr w:type="gram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январь–май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2C552D" w:rsidRDefault="002905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педагоги-предметники</w:t>
            </w:r>
          </w:p>
        </w:tc>
      </w:tr>
    </w:tbl>
    <w:p w:rsidR="00F709C8" w:rsidRPr="002C552D" w:rsidRDefault="002905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C552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2.1.2. План организационных мер в рамках проведения Года педагога и наставника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742"/>
        <w:gridCol w:w="1145"/>
        <w:gridCol w:w="2290"/>
      </w:tblGrid>
      <w:tr w:rsidR="00F709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F709C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2C552D" w:rsidRDefault="002905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участие  педагогических работников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Форуме классных руководителей и наставников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F709C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2C552D" w:rsidRDefault="002905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участие обучающихся 8–</w:t>
            </w:r>
            <w:r w:rsidR="003F54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 в реализации проектов по популяризации педагогических профессий в рамках конкурсов «Большая перемена»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 w:rsidP="003F54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F709C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2C552D" w:rsidRDefault="002905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Размещать актуальную информацию о мероприятиях Года педагога и наставника на информационном стенде и сайте школы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 w:rsidR="003F541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 за стенды школы</w:t>
            </w:r>
          </w:p>
        </w:tc>
      </w:tr>
    </w:tbl>
    <w:p w:rsidR="00F709C8" w:rsidRPr="00EC07EB" w:rsidRDefault="0029051F">
      <w:pPr>
        <w:spacing w:line="600" w:lineRule="atLeast"/>
        <w:rPr>
          <w:b/>
          <w:bCs/>
          <w:color w:val="252525"/>
          <w:spacing w:val="-2"/>
        </w:rPr>
      </w:pPr>
      <w:r w:rsidRPr="00EC07EB">
        <w:rPr>
          <w:b/>
          <w:bCs/>
          <w:color w:val="252525"/>
          <w:spacing w:val="-2"/>
        </w:rPr>
        <w:lastRenderedPageBreak/>
        <w:t>2.2. Контроль деятельности</w:t>
      </w:r>
    </w:p>
    <w:p w:rsidR="00F709C8" w:rsidRPr="002C552D" w:rsidRDefault="002905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C552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2.2.1. Внутренняя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C552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система оценки качества образования (ВСОКО)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126"/>
        <w:gridCol w:w="1157"/>
        <w:gridCol w:w="2894"/>
      </w:tblGrid>
      <w:tr w:rsidR="00F709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F709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2C552D" w:rsidRDefault="002905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реализации ООП НОО, ООП ООО 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квартал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F709C8" w:rsidRPr="003B4BC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2C552D" w:rsidRDefault="002905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качества образовательных результатов освоения ООП НОО и ООП ООО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2C552D" w:rsidRDefault="002905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педагоги</w:t>
            </w:r>
          </w:p>
        </w:tc>
      </w:tr>
      <w:tr w:rsidR="00F709C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2C552D" w:rsidRDefault="002905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наполнения и обновления ИОС и ЭИОС школы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F709C8" w:rsidRPr="003B4BC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2C552D" w:rsidRDefault="002905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состояния материальной базы для реализации образовательной 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декабрь, апрель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2C552D" w:rsidRDefault="0029051F" w:rsidP="005C6B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УВР, </w:t>
            </w:r>
            <w:r w:rsidR="005C6B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завхоз</w:t>
            </w:r>
          </w:p>
        </w:tc>
      </w:tr>
      <w:tr w:rsidR="00F709C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2C552D" w:rsidRDefault="002905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соответствия учебников требованиям ФПУ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F709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2C552D" w:rsidRDefault="002905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внедрения и реализации рабочих программ воспитания и календарных планов воспитательной работы каждого уровня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5C6B52" w:rsidRDefault="005C6B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</w:tc>
      </w:tr>
      <w:tr w:rsidR="00F709C8" w:rsidRPr="00167F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2C552D" w:rsidRDefault="002905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качества воспитательной работы в</w:t>
            </w:r>
            <w:r w:rsidR="003F54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1-9</w:t>
            </w: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-х классах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2C552D" w:rsidRDefault="005C6B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  <w:r w:rsidR="0029051F"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классные руководители</w:t>
            </w:r>
          </w:p>
        </w:tc>
      </w:tr>
      <w:tr w:rsidR="00F709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2C552D" w:rsidRDefault="002905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состояния материальной базы для реализации воспитательной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C6B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F709C8" w:rsidRPr="003B4B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2C552D" w:rsidRDefault="002905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Комплексная диагностика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1-х классов: анкетирование родителей, учителей, выполнение работ первоклассниками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2C552D" w:rsidRDefault="002905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УВР, классные руководители 1-х классов</w:t>
            </w:r>
          </w:p>
        </w:tc>
      </w:tr>
      <w:tr w:rsidR="00F709C8" w:rsidRPr="003B4B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2C552D" w:rsidRDefault="0029051F" w:rsidP="003F54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Стартовая диагностика </w:t>
            </w:r>
            <w:proofErr w:type="gramStart"/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5-х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2C552D" w:rsidRDefault="00F709C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2C552D" w:rsidRDefault="002905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классные руководители</w:t>
            </w:r>
          </w:p>
        </w:tc>
      </w:tr>
      <w:tr w:rsidR="00F709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2C552D" w:rsidRDefault="002905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Мониторинг библиотечного фонда: определение степени обеспеченности </w:t>
            </w:r>
            <w:proofErr w:type="gramStart"/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методическими пособиями, разработка перспективного плана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2C552D" w:rsidRDefault="00F709C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5C6B52" w:rsidRDefault="005C6B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Педагог-библиотекарь</w:t>
            </w:r>
          </w:p>
        </w:tc>
      </w:tr>
      <w:tr w:rsidR="00F709C8" w:rsidRPr="003B4B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2C552D" w:rsidRDefault="002905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соответствия рабочих программ учебных предметов для 1–</w:t>
            </w:r>
            <w:r w:rsidR="003F54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-х классов, календарно-тематического планирования требованиям ФГОС НОО, ООО и ООП НОО, ООП ООО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2C552D" w:rsidRDefault="002905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руководители методических объединений</w:t>
            </w:r>
          </w:p>
        </w:tc>
      </w:tr>
      <w:tr w:rsidR="00F709C8" w:rsidRPr="003B4B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2C552D" w:rsidRDefault="002905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анкетирования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1–</w:t>
            </w:r>
            <w:r w:rsidR="003F54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-х классов по измерению уровня социализации и </w:t>
            </w: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толерантности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2C552D" w:rsidRDefault="00F709C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2C552D" w:rsidRDefault="002905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классные </w:t>
            </w: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руководители</w:t>
            </w:r>
          </w:p>
        </w:tc>
      </w:tr>
      <w:tr w:rsidR="00F709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Проведение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НИКО,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F709C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F709C8" w:rsidRPr="003B4B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2C552D" w:rsidRDefault="002905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динамики показателей здоровья обучающихся (общего показателя здоровья; показателей заболеваемости органов зрения и опорно-двигательного аппарата; травматизма; показателя количества пропусков занятий по болезни; эффективности оздоровления часто болеющих обучающихся)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2C552D" w:rsidRDefault="0029051F" w:rsidP="005C6B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 w:rsidR="005C6B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ВР, </w:t>
            </w:r>
            <w:r w:rsidR="005C6B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фельдшер</w:t>
            </w:r>
          </w:p>
        </w:tc>
      </w:tr>
      <w:tr w:rsidR="00F709C8" w:rsidRPr="003B4B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2C552D" w:rsidRDefault="002905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Удовлетворенность родителей качеством образовательных результатов – анкетирование, анализ анкет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2C552D" w:rsidRDefault="00F709C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2C552D" w:rsidRDefault="002905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 w:rsidR="00F44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ВР, классные руководители</w:t>
            </w:r>
          </w:p>
        </w:tc>
      </w:tr>
      <w:tr w:rsidR="00F709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2C552D" w:rsidRDefault="002905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Наблюдение за организацией развития </w:t>
            </w:r>
            <w:proofErr w:type="spellStart"/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умений на занятиях урочной и внеурочной деятельности у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1–</w:t>
            </w:r>
            <w:r w:rsidR="003F54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-х классов.</w:t>
            </w:r>
          </w:p>
          <w:p w:rsidR="00F709C8" w:rsidRPr="002C552D" w:rsidRDefault="0029051F" w:rsidP="00FB3D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 урочных и внеурочных занятий, проведение анализа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2C552D" w:rsidRDefault="00F709C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УВР,</w:t>
            </w:r>
          </w:p>
        </w:tc>
      </w:tr>
      <w:tr w:rsidR="00F709C8" w:rsidRPr="003B4B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2C552D" w:rsidRDefault="002905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Оценка показателей для проведения </w:t>
            </w:r>
            <w:proofErr w:type="spellStart"/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самообследования</w:t>
            </w:r>
            <w:proofErr w:type="spellEnd"/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заполнение табличной части отчета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2C552D" w:rsidRDefault="00F709C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2C552D" w:rsidRDefault="002905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Рабочая группа по подготовке отчета по </w:t>
            </w:r>
            <w:proofErr w:type="spellStart"/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самообследованию</w:t>
            </w:r>
            <w:proofErr w:type="spellEnd"/>
          </w:p>
        </w:tc>
      </w:tr>
      <w:tr w:rsidR="00F709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2C552D" w:rsidRDefault="002905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Определение уровня владения учителями современных образовательных технологий и использование их в учебно-воспитательном процессе.</w:t>
            </w:r>
          </w:p>
          <w:p w:rsidR="00F709C8" w:rsidRPr="002C552D" w:rsidRDefault="002905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технологических карт, планов урочных и внеурочных занятий, их посещение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2C552D" w:rsidRDefault="00F709C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F709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2C552D" w:rsidRDefault="002905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Рубежный контроль уровня освоения ООП в части предметных результатов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1–</w:t>
            </w:r>
            <w:r w:rsidR="003F54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-х классов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2C552D" w:rsidRDefault="00F709C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F709C8" w:rsidRPr="003B4B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2C552D" w:rsidRDefault="002905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Определение уровня владения  педагогами дополнительного образования современных образовательных технологий и использование их в учебно-воспитательном процессе.</w:t>
            </w:r>
          </w:p>
          <w:p w:rsidR="00F709C8" w:rsidRPr="002C552D" w:rsidRDefault="002905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планов урочных и внеурочных занятий, их посещение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2C552D" w:rsidRDefault="0029051F" w:rsidP="00F44ACB">
            <w:pPr>
              <w:rPr>
                <w:lang w:val="ru-RU"/>
              </w:rPr>
            </w:pP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 </w:t>
            </w:r>
            <w:r w:rsidR="00F44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</w:tc>
      </w:tr>
      <w:tr w:rsidR="00F709C8" w:rsidRPr="003B4B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2C552D" w:rsidRDefault="002905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состояния библиотечного фонда, наглядно-методических пособий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2C552D" w:rsidRDefault="00F44ACB" w:rsidP="00F44A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Педагог-библиотекарь</w:t>
            </w:r>
            <w:r w:rsidR="0029051F"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заместитель директора по УВР,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завхоз</w:t>
            </w:r>
          </w:p>
        </w:tc>
      </w:tr>
      <w:tr w:rsidR="00F709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2C552D" w:rsidRDefault="002905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Оценка состояния учебных помещений на соответствие требованиям ФГОС общего образования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2C552D" w:rsidRDefault="00F709C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</w:t>
            </w:r>
            <w:r w:rsidR="00F44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</w:p>
        </w:tc>
      </w:tr>
      <w:tr w:rsidR="00F709C8" w:rsidRPr="003B4BC1" w:rsidTr="000D4C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2C552D" w:rsidRDefault="002905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реализации/освоения рабочих программ учебных предметов в 1–</w:t>
            </w:r>
            <w:r w:rsidR="00B4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-х классах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2C552D" w:rsidRDefault="002905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 </w:t>
            </w: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методических объединений</w:t>
            </w:r>
          </w:p>
        </w:tc>
      </w:tr>
      <w:tr w:rsidR="00F709C8" w:rsidRPr="003B4B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2C552D" w:rsidRDefault="002905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Опрос родителей об удовлетворенности качеством образования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2C552D" w:rsidRDefault="002905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классные руководители</w:t>
            </w:r>
          </w:p>
        </w:tc>
      </w:tr>
      <w:tr w:rsidR="00F709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НИКО,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F709C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F709C8" w:rsidRPr="003B4B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2C552D" w:rsidRDefault="002905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анкетирования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1–4-х классов по измерению уровня социализации и толерантности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2C552D" w:rsidRDefault="00F709C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2C552D" w:rsidRDefault="002905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 w:rsidR="00F44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ВР, классные руководители</w:t>
            </w:r>
          </w:p>
        </w:tc>
      </w:tr>
      <w:tr w:rsidR="00F709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2C552D" w:rsidRDefault="002905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Рубежный контроль уровня освоения ООП в части предметных и </w:t>
            </w:r>
            <w:proofErr w:type="spellStart"/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 обучающихся 5–7-х классов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2C552D" w:rsidRDefault="00F709C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F709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2C552D" w:rsidRDefault="002905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выполнения программного материала ООП, программ дополнительного образования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F709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2C552D" w:rsidRDefault="002905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освоения ООП, программ дополнительного образования учащимися 1–</w:t>
            </w:r>
            <w:r w:rsidR="00B4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-х классов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2C552D" w:rsidRDefault="00F709C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F709C8" w:rsidRPr="003B4B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2C552D" w:rsidRDefault="002905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динамики показателей здоровья обучающихся (общего показателя здоровья; показателей заболеваемости органов зрения и опорно-двигательного аппарата; травматизма; показателя количества пропусков занятий по болезни; эффективности оздоровления часто болеющих обучающихся)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2C552D" w:rsidRDefault="00F709C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2C552D" w:rsidRDefault="002905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 w:rsidR="00F44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F709C8" w:rsidRPr="002C552D" w:rsidRDefault="00F44A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Фельдшер</w:t>
            </w:r>
          </w:p>
        </w:tc>
      </w:tr>
      <w:tr w:rsidR="00F709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2C552D" w:rsidRDefault="002905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 ГИА и промежуточной аттестации по итогам учебного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F709C8" w:rsidRPr="003B4B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2C552D" w:rsidRDefault="002905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выполнения рабочих программ и достижение планируемых результатов обучения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2C552D" w:rsidRDefault="00F709C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2C552D" w:rsidRDefault="002905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руководители методических объединений</w:t>
            </w:r>
          </w:p>
        </w:tc>
      </w:tr>
      <w:tr w:rsidR="00F709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2C552D" w:rsidRDefault="002905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работы классных руководителей.</w:t>
            </w:r>
          </w:p>
          <w:p w:rsidR="00F709C8" w:rsidRPr="002C552D" w:rsidRDefault="002905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документации и электронных ресурсов, протоколов родительских собраний, собеседований, анкетирования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2C552D" w:rsidRDefault="00F709C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</w:tbl>
    <w:p w:rsidR="00F709C8" w:rsidRDefault="0029051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2.2.2. Внутришкольный контроль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713"/>
        <w:gridCol w:w="2015"/>
        <w:gridCol w:w="2449"/>
      </w:tblGrid>
      <w:tr w:rsidR="00F709C8">
        <w:trPr>
          <w:trHeight w:val="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Объекты, содержание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Сроки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F709C8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Нормативно-правовое направление</w:t>
            </w:r>
          </w:p>
        </w:tc>
      </w:tr>
      <w:tr w:rsidR="00F709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2C552D" w:rsidRDefault="002905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локальных актов, регулирующих образовательные отношения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Июнь–август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</w:t>
            </w:r>
          </w:p>
        </w:tc>
      </w:tr>
      <w:tr w:rsidR="00F709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2C552D" w:rsidRDefault="002905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структуры и содержания ООП начального образования на соответствие ФГОС 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 методического объединения</w:t>
            </w:r>
          </w:p>
        </w:tc>
      </w:tr>
      <w:tr w:rsidR="00F709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2C552D" w:rsidRDefault="002905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структуры и содержания ООП основного образования на соответствие ФГОС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F709C8">
        <w:trPr>
          <w:trHeight w:val="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2C552D" w:rsidRDefault="002905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Совещание с директором по вопросу о состоянии ООП и локальных актов, регулирующих образовательные отношения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F709C8">
        <w:trPr>
          <w:trHeight w:val="2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Финансово-экономическое направление</w:t>
            </w:r>
          </w:p>
        </w:tc>
      </w:tr>
      <w:tr w:rsidR="00F709C8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2C552D" w:rsidRDefault="002905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трудовых договоров, трудовых книжек, личных дел работников школы на соответствие законодательству и локальным актам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F44ACB" w:rsidRDefault="00F44A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</w:tc>
      </w:tr>
      <w:tr w:rsidR="00F709C8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2C552D" w:rsidRDefault="002905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системы оплаты труда, в том числе критериев оценки эффективности деятельности работников, штатного расписания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</w:t>
            </w:r>
          </w:p>
        </w:tc>
      </w:tr>
      <w:tr w:rsidR="00F709C8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2C552D" w:rsidRDefault="002905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закупочной деятельности: количество и стадийность закупок за полугодие, соблюдение сроков закупки и размещения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контрактный управляющий</w:t>
            </w:r>
          </w:p>
        </w:tc>
      </w:tr>
      <w:tr w:rsidR="00F709C8">
        <w:trPr>
          <w:trHeight w:val="2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Организационное направление </w:t>
            </w:r>
          </w:p>
        </w:tc>
      </w:tr>
      <w:tr w:rsidR="00F709C8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2C552D" w:rsidRDefault="002905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состояния школы перед началом учебного года – внутренняя приемка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F44ACB" w:rsidRDefault="00F44A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завхоз</w:t>
            </w:r>
          </w:p>
        </w:tc>
      </w:tr>
      <w:tr w:rsidR="00F709C8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2C552D" w:rsidRDefault="002905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учебных достижений обучающихся – проведение диагностических мероприятий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март–апрель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F709C8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2C552D" w:rsidRDefault="002905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удовлетворенности потребителей (по реализации ООП) – проведение опроса и его анализ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F709C8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2C552D" w:rsidRDefault="002905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реализации сетевой формы образовательной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F709C8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2C552D" w:rsidRDefault="002905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воспитательной работы и проведения профилактических мероприятий в 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F709C8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2C552D" w:rsidRDefault="002905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Оформление и утверждение аналитической справки по итогам </w:t>
            </w:r>
            <w:proofErr w:type="spellStart"/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внутришкольного</w:t>
            </w:r>
            <w:proofErr w:type="spellEnd"/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контроля за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F709C8">
        <w:trPr>
          <w:trHeight w:val="2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Кадровое направление</w:t>
            </w:r>
          </w:p>
        </w:tc>
      </w:tr>
      <w:tr w:rsidR="00F709C8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повышения квалификации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F44ACB" w:rsidRDefault="00F44ACB" w:rsidP="00F44A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spellStart"/>
            <w:r w:rsidR="0029051F">
              <w:rPr>
                <w:rFonts w:hAnsi="Times New Roman" w:cs="Times New Roman"/>
                <w:color w:val="000000"/>
                <w:sz w:val="24"/>
                <w:szCs w:val="24"/>
              </w:rPr>
              <w:t>иректор</w:t>
            </w:r>
            <w:proofErr w:type="spellEnd"/>
          </w:p>
        </w:tc>
      </w:tr>
      <w:tr w:rsidR="00F709C8" w:rsidRPr="003B4BC1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2C552D" w:rsidRDefault="002905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анализа уроков по ФГОС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2C552D" w:rsidRDefault="002905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директора, руководители методических комиссий</w:t>
            </w:r>
          </w:p>
        </w:tc>
      </w:tr>
      <w:tr w:rsidR="00F709C8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2C552D" w:rsidRDefault="002905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оформления учебно-педагогической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2C552D" w:rsidRDefault="002905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декабрь, апрель.</w:t>
            </w:r>
          </w:p>
          <w:p w:rsidR="00F709C8" w:rsidRPr="002C552D" w:rsidRDefault="002905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Каждый месяц – проверка журналов успеваемости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F709C8">
        <w:trPr>
          <w:trHeight w:val="2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Информационное направление</w:t>
            </w:r>
          </w:p>
        </w:tc>
      </w:tr>
      <w:tr w:rsidR="00F709C8" w:rsidRPr="002C552D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Мониторинг содержания сайта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Октябрь, февраль, 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2C552D" w:rsidRDefault="0029051F" w:rsidP="000D4C6E">
            <w:pPr>
              <w:rPr>
                <w:lang w:val="ru-RU"/>
              </w:rPr>
            </w:pP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Директор, </w:t>
            </w:r>
            <w:r w:rsidR="000D4C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</w:p>
        </w:tc>
      </w:tr>
      <w:tr w:rsidR="00F709C8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Совещание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обсуждение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ВШК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декабрь, 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F709C8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2C552D" w:rsidRDefault="002905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за</w:t>
            </w:r>
            <w:proofErr w:type="gramEnd"/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рассмотрением обращений граждан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F709C8">
        <w:trPr>
          <w:trHeight w:val="2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Материально-техническое направление</w:t>
            </w:r>
          </w:p>
        </w:tc>
      </w:tr>
      <w:tr w:rsidR="00F709C8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2C552D" w:rsidRDefault="002905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за техническим и санитарным состоянием помещений и оснащения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2C552D" w:rsidRDefault="002905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 по графикам проверки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F44ACB" w:rsidRDefault="00F44A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Завхоз</w:t>
            </w:r>
          </w:p>
        </w:tc>
      </w:tr>
      <w:tr w:rsidR="00F709C8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2C552D" w:rsidRDefault="002905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формирования библиотечного фонда, в том числе обеспечения </w:t>
            </w:r>
            <w:proofErr w:type="gramStart"/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2C552D" w:rsidRDefault="002905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 по графику проверки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F44ACB" w:rsidRDefault="00F44A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Педагог-библиотекарь</w:t>
            </w:r>
          </w:p>
        </w:tc>
      </w:tr>
      <w:tr w:rsidR="00F709C8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2C552D" w:rsidRDefault="002905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функционирования электронных образовательных ресурсов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F709C8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2C552D" w:rsidRDefault="002905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доступа </w:t>
            </w:r>
            <w:proofErr w:type="gramStart"/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 сети интернет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 информатики</w:t>
            </w:r>
          </w:p>
        </w:tc>
      </w:tr>
      <w:tr w:rsidR="00F709C8" w:rsidRPr="00167FA0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2C552D" w:rsidRDefault="002905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состояния материально-технического оснащения образовательного процесса: наличие или отсутствие учебного оборудования, пособий, дидактического материала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2C552D" w:rsidRDefault="0029051F" w:rsidP="00F44A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педагоги, </w:t>
            </w:r>
            <w:r w:rsidR="00F44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завхоз</w:t>
            </w:r>
          </w:p>
        </w:tc>
      </w:tr>
    </w:tbl>
    <w:p w:rsidR="00F709C8" w:rsidRDefault="0029051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2.2.3. Внешний контроль деятельности школы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202"/>
        <w:gridCol w:w="1557"/>
        <w:gridCol w:w="2418"/>
      </w:tblGrid>
      <w:tr w:rsidR="00F709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F709C8" w:rsidRPr="003B4B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2C552D" w:rsidRDefault="002905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школы к региональному и муниципальному мониторингу реализации образовательными организациями ФОП:</w:t>
            </w:r>
          </w:p>
          <w:p w:rsidR="00F709C8" w:rsidRPr="002C552D" w:rsidRDefault="0029051F">
            <w:pPr>
              <w:numPr>
                <w:ilvl w:val="0"/>
                <w:numId w:val="1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создать рабочую группу для подготовки к мониторингу;</w:t>
            </w:r>
          </w:p>
          <w:p w:rsidR="00F709C8" w:rsidRPr="002C552D" w:rsidRDefault="0029051F">
            <w:pPr>
              <w:numPr>
                <w:ilvl w:val="0"/>
                <w:numId w:val="1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внутренний промежуточный контроль качества применения в школе ФОП;</w:t>
            </w:r>
          </w:p>
          <w:p w:rsidR="00F709C8" w:rsidRPr="002C552D" w:rsidRDefault="0029051F">
            <w:pPr>
              <w:numPr>
                <w:ilvl w:val="0"/>
                <w:numId w:val="1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акт результатов промежуточного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2C552D" w:rsidRDefault="002905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УВР</w:t>
            </w:r>
          </w:p>
        </w:tc>
      </w:tr>
      <w:tr w:rsidR="00F709C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2C552D" w:rsidRDefault="002905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Уточнить у учредителя школы порядок и сроки проведения мониторинга реализации ФОП в школе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F709C8" w:rsidRPr="00167F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2C552D" w:rsidRDefault="002905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школу к оценке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готовности организаций, осуществляющих образовательную деятельность, к началу</w:t>
            </w:r>
            <w:r w:rsidR="00B4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2025/26</w:t>
            </w: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учебного года.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май–первая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половина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2C552D" w:rsidRDefault="0029051F" w:rsidP="00F44A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директор, </w:t>
            </w:r>
            <w:r w:rsidR="00F44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завхоз</w:t>
            </w:r>
          </w:p>
        </w:tc>
      </w:tr>
    </w:tbl>
    <w:p w:rsidR="00F709C8" w:rsidRPr="00E856B0" w:rsidRDefault="0029051F">
      <w:pPr>
        <w:spacing w:line="600" w:lineRule="atLeast"/>
        <w:rPr>
          <w:b/>
          <w:bCs/>
          <w:color w:val="252525"/>
          <w:spacing w:val="-2"/>
        </w:rPr>
      </w:pPr>
      <w:r w:rsidRPr="00E856B0">
        <w:rPr>
          <w:b/>
          <w:bCs/>
          <w:color w:val="252525"/>
          <w:spacing w:val="-2"/>
        </w:rPr>
        <w:t>2.3. Работа с кадрами</w:t>
      </w:r>
    </w:p>
    <w:p w:rsidR="00F709C8" w:rsidRDefault="0029051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2.3.1.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 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Аттестация</w:t>
      </w:r>
      <w:proofErr w:type="gramEnd"/>
      <w:r>
        <w:rPr>
          <w:rFonts w:hAnsi="Times New Roman" w:cs="Times New Roman"/>
          <w:b/>
          <w:bCs/>
          <w:color w:val="000000"/>
          <w:sz w:val="24"/>
          <w:szCs w:val="24"/>
        </w:rPr>
        <w:t> работников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178"/>
        <w:gridCol w:w="1828"/>
        <w:gridCol w:w="2171"/>
      </w:tblGrid>
      <w:tr w:rsidR="00F709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F709C8" w:rsidRPr="003B4B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2C552D" w:rsidRDefault="002905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утвердить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списки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 и непедагогических работников, аттестующихся на соответствие занимаемой должности в текущему учебному году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2C552D" w:rsidRDefault="0029051F" w:rsidP="00F44A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УВР</w:t>
            </w:r>
          </w:p>
        </w:tc>
      </w:tr>
      <w:tr w:rsidR="00F709C8" w:rsidRPr="00167F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2C552D" w:rsidRDefault="002905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информацию о педагогических работниках, аттестующихся на соответствие занимаемой должности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2C552D" w:rsidRDefault="002905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</w:tc>
      </w:tr>
      <w:tr w:rsidR="00F709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Утвердите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аттестационной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комиссии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F709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2C552D" w:rsidRDefault="002905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консультации для аттестуемых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отдельному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графику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члены аттестационной комиссии</w:t>
            </w:r>
          </w:p>
        </w:tc>
      </w:tr>
      <w:tr w:rsidR="00F709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2C552D" w:rsidRDefault="002905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работу по рассмотрению конфликтных ситуаций, возникших в ходе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</w:tr>
      <w:tr w:rsidR="00F709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 заседания аттестационной комиссии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отдельному графику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председатель аттестационной комиссии</w:t>
            </w:r>
          </w:p>
        </w:tc>
      </w:tr>
      <w:tr w:rsidR="00F709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2C552D" w:rsidRDefault="002905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Ознакомить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аттестуемых</w:t>
            </w:r>
            <w:proofErr w:type="gramEnd"/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соответствие занимаемой должности с итогами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отдельному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графику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секретарь аттестационной комиссии</w:t>
            </w:r>
          </w:p>
        </w:tc>
      </w:tr>
    </w:tbl>
    <w:p w:rsidR="00F709C8" w:rsidRDefault="0029051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2.3.2. Повышение квалификации работников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696"/>
        <w:gridCol w:w="1245"/>
        <w:gridCol w:w="2236"/>
      </w:tblGrid>
      <w:tr w:rsidR="00F709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F709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2C552D" w:rsidRDefault="002905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исследование по выявлению профессиональных дефицитов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F44ACB" w:rsidRDefault="00F44A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</w:tc>
      </w:tr>
      <w:tr w:rsidR="00F709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2C552D" w:rsidRDefault="0029051F">
            <w:pPr>
              <w:rPr>
                <w:lang w:val="ru-RU"/>
              </w:rPr>
            </w:pP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Составить и утвердить списки педагогических работников, которые использовали право на дополнительное профессиональное образование по профилю педагогической деятельности </w:t>
            </w:r>
            <w:proofErr w:type="gramStart"/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три и более лет</w:t>
            </w:r>
            <w:proofErr w:type="gramEnd"/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назад</w:t>
            </w:r>
            <w:r w:rsidRPr="002C552D">
              <w:rPr>
                <w:lang w:val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F44ACB" w:rsidRDefault="00F44AC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</w:tc>
      </w:tr>
      <w:tr w:rsidR="00F709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2C552D" w:rsidRDefault="002905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Составить или скорректировать перспективный план повышения квалификации и </w:t>
            </w:r>
            <w:proofErr w:type="spellStart"/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профпереподготовки</w:t>
            </w:r>
            <w:proofErr w:type="spellEnd"/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учетом проведенного исследования и подготовленного списка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F709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2C552D" w:rsidRDefault="0029051F">
            <w:pPr>
              <w:rPr>
                <w:lang w:val="ru-RU"/>
              </w:rPr>
            </w:pP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Заключить договоры об </w:t>
            </w:r>
            <w:proofErr w:type="gramStart"/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обучении работников</w:t>
            </w:r>
            <w:proofErr w:type="gramEnd"/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дополнительным профессиональным программам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контрактный управляющий, директор</w:t>
            </w:r>
          </w:p>
        </w:tc>
      </w:tr>
    </w:tbl>
    <w:p w:rsidR="00F709C8" w:rsidRDefault="0029051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2.3.3. Охрана труда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167"/>
        <w:gridCol w:w="2135"/>
        <w:gridCol w:w="1875"/>
      </w:tblGrid>
      <w:tr w:rsidR="00F709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F709C8" w:rsidRPr="003B4B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2C552D" w:rsidRDefault="002905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предварительные и периодические медицинские осмотры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(обследования) работников: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2C552D" w:rsidRDefault="00F709C8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2C552D" w:rsidRDefault="00F709C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709C8" w:rsidRPr="00167FA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2C552D" w:rsidRDefault="0029051F">
            <w:pPr>
              <w:numPr>
                <w:ilvl w:val="0"/>
                <w:numId w:val="2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договоры с медицинской организацией на проведение медосмотров работников;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2C552D" w:rsidRDefault="00F44A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</w:tc>
      </w:tr>
      <w:tr w:rsidR="00F709C8" w:rsidRPr="003B4B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2C552D" w:rsidRDefault="0029051F">
            <w:pPr>
              <w:numPr>
                <w:ilvl w:val="0"/>
                <w:numId w:val="2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направлять на предварительный медицинский осмотр кандидатов, поступающих на работу;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2C552D" w:rsidRDefault="002905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 (при поступлении на работу)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2C552D" w:rsidRDefault="00F709C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709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2C552D" w:rsidRDefault="0029051F">
            <w:pPr>
              <w:numPr>
                <w:ilvl w:val="0"/>
                <w:numId w:val="2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направлять на периодический медицинский осмотр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отдельному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графику</w:t>
            </w:r>
            <w:proofErr w:type="spellEnd"/>
          </w:p>
        </w:tc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F709C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09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2C552D" w:rsidRDefault="0029051F">
            <w:pPr>
              <w:rPr>
                <w:lang w:val="ru-RU"/>
              </w:rPr>
            </w:pP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Сформировать план мероприятий по улучшению условий и охраны труда на предстоящий календарный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F44ACB" w:rsidRDefault="00F44AC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</w:tc>
      </w:tr>
      <w:tr w:rsidR="00F709C8" w:rsidRPr="00167F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2C552D" w:rsidRDefault="002905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Организовать закупку наглядных материалов, научно-технической литературы для проведения инструктажей по охране труда, обучения безопасным приемам и методам выполнения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2C552D" w:rsidRDefault="00F44ACB" w:rsidP="00F44AC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</w:tc>
      </w:tr>
      <w:tr w:rsidR="00F709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2C552D" w:rsidRDefault="002905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</w:t>
            </w:r>
            <w:proofErr w:type="gramStart"/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 по охране</w:t>
            </w:r>
            <w:proofErr w:type="gramEnd"/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труда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отдельному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графику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F44ACB" w:rsidRDefault="00F44AC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</w:tc>
      </w:tr>
      <w:tr w:rsidR="00F709C8" w:rsidRPr="00167F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2C552D" w:rsidRDefault="002905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опасности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профессиональные риски, проанализировать их и оценить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2C552D" w:rsidRDefault="0029051F">
            <w:pPr>
              <w:rPr>
                <w:lang w:val="ru-RU"/>
              </w:rPr>
            </w:pP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необходимости, но не реже одного раза в квартал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2C552D" w:rsidRDefault="00F44AC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завхоз</w:t>
            </w:r>
          </w:p>
        </w:tc>
      </w:tr>
      <w:tr w:rsidR="00F709C8" w:rsidRPr="00167F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закупку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F709C8" w:rsidRPr="002C552D" w:rsidRDefault="0029051F">
            <w:pPr>
              <w:numPr>
                <w:ilvl w:val="0"/>
                <w:numId w:val="2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поставка </w:t>
            </w:r>
            <w:proofErr w:type="gramStart"/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СИЗ</w:t>
            </w:r>
            <w:proofErr w:type="gramEnd"/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прошедших подтверждение соответствия в установленном законодательством РФ, в порядке, на основании единых Типовых норм выдачи средств индивидуальной защиты;</w:t>
            </w:r>
          </w:p>
          <w:p w:rsidR="00F709C8" w:rsidRPr="002C552D" w:rsidRDefault="0029051F">
            <w:pPr>
              <w:numPr>
                <w:ilvl w:val="0"/>
                <w:numId w:val="2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поставка смывающих средств, на основании единых Типовых норм выдачи смывающих средств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B42B85" w:rsidRDefault="002905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="00B42B8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4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бря</w:t>
            </w:r>
            <w:proofErr w:type="spellEnd"/>
            <w:r w:rsidR="00B4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2024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2C552D" w:rsidRDefault="00F44A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</w:tc>
      </w:tr>
    </w:tbl>
    <w:p w:rsidR="00F709C8" w:rsidRPr="0001172C" w:rsidRDefault="002905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117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2.4.1. Разработка локальных и иных актов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194"/>
        <w:gridCol w:w="2111"/>
        <w:gridCol w:w="1872"/>
      </w:tblGrid>
      <w:tr w:rsidR="00F709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09C8" w:rsidRDefault="0029051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документа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09C8" w:rsidRDefault="0029051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09C8" w:rsidRDefault="0029051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F709C8" w:rsidTr="00F44ACB">
        <w:trPr>
          <w:trHeight w:val="49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2C552D" w:rsidRDefault="002905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отпусков на предстоящий календарный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Ноябрь-декабрь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F44ACB" w:rsidRDefault="00F44A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</w:tc>
      </w:tr>
      <w:tr w:rsidR="00F709C8" w:rsidRPr="00167F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2C552D" w:rsidRDefault="002905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Инструкции по охране труда для каждой должности и профессии работников, которые есть в штатном расписании школы (в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 приказом Минтруда России от 29.10.2021 № 772н)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2C552D" w:rsidRDefault="002905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 (по необходимости</w:t>
            </w:r>
            <w:proofErr w:type="gramStart"/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)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2C552D" w:rsidRDefault="00F44A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</w:tc>
      </w:tr>
    </w:tbl>
    <w:p w:rsidR="00F709C8" w:rsidRPr="0001172C" w:rsidRDefault="002905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117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2.4.2. Обновление локальных и иных актов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028"/>
        <w:gridCol w:w="1608"/>
        <w:gridCol w:w="3689"/>
      </w:tblGrid>
      <w:tr w:rsidR="00F709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09C8" w:rsidRDefault="0029051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документа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09C8" w:rsidRDefault="0029051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09C8" w:rsidRDefault="0029051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F709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09C8" w:rsidRDefault="0029051F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Программа развития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09C8" w:rsidRDefault="0029051F"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09C8" w:rsidRDefault="0029051F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 группа</w:t>
            </w:r>
          </w:p>
        </w:tc>
      </w:tr>
      <w:tr w:rsidR="00F709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09C8" w:rsidRDefault="002905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Штатное расписание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09C8" w:rsidRDefault="0029051F"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август, 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09C8" w:rsidRDefault="002905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</w:tr>
      <w:tr w:rsidR="00F709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09C8" w:rsidRDefault="0029051F"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Номенклатура дел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09C8" w:rsidRDefault="0029051F"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09C8" w:rsidRPr="00F44ACB" w:rsidRDefault="0029051F" w:rsidP="00F44AC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</w:t>
            </w:r>
            <w:proofErr w:type="spellStart"/>
            <w:r w:rsidR="00F44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иректор</w:t>
            </w:r>
            <w:proofErr w:type="spellEnd"/>
          </w:p>
        </w:tc>
      </w:tr>
      <w:tr w:rsidR="00F709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09C8" w:rsidRDefault="002905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Положение об оплате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09C8" w:rsidRDefault="002905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09C8" w:rsidRPr="00F44ACB" w:rsidRDefault="00F44A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председатель профкома</w:t>
            </w:r>
          </w:p>
        </w:tc>
      </w:tr>
    </w:tbl>
    <w:p w:rsidR="00F709C8" w:rsidRPr="00E856B0" w:rsidRDefault="0029051F">
      <w:pPr>
        <w:spacing w:line="600" w:lineRule="atLeast"/>
        <w:rPr>
          <w:b/>
          <w:bCs/>
          <w:color w:val="252525"/>
          <w:spacing w:val="-2"/>
          <w:lang w:val="ru-RU"/>
        </w:rPr>
      </w:pPr>
      <w:r w:rsidRPr="00E856B0">
        <w:rPr>
          <w:b/>
          <w:bCs/>
          <w:color w:val="252525"/>
          <w:spacing w:val="-2"/>
          <w:lang w:val="ru-RU"/>
        </w:rPr>
        <w:lastRenderedPageBreak/>
        <w:t xml:space="preserve">Раздел </w:t>
      </w:r>
      <w:r w:rsidRPr="00E856B0">
        <w:rPr>
          <w:b/>
          <w:bCs/>
          <w:color w:val="252525"/>
          <w:spacing w:val="-2"/>
        </w:rPr>
        <w:t>III</w:t>
      </w:r>
      <w:r w:rsidRPr="00E856B0">
        <w:rPr>
          <w:b/>
          <w:bCs/>
          <w:color w:val="252525"/>
          <w:spacing w:val="-2"/>
          <w:lang w:val="ru-RU"/>
        </w:rPr>
        <w:t>. ХОЗЯЙСТВЕННАЯ ДЕЯТЕЛЬНОСТЬ И БЕЗОПАСНОСТЬ</w:t>
      </w:r>
    </w:p>
    <w:p w:rsidR="00F709C8" w:rsidRPr="00E856B0" w:rsidRDefault="0029051F">
      <w:pPr>
        <w:spacing w:line="600" w:lineRule="atLeast"/>
        <w:rPr>
          <w:b/>
          <w:bCs/>
          <w:color w:val="252525"/>
          <w:spacing w:val="-2"/>
          <w:lang w:val="ru-RU"/>
        </w:rPr>
      </w:pPr>
      <w:r w:rsidRPr="00E856B0">
        <w:rPr>
          <w:b/>
          <w:bCs/>
          <w:color w:val="252525"/>
          <w:spacing w:val="-2"/>
          <w:lang w:val="ru-RU"/>
        </w:rPr>
        <w:t>3.1. Закупка и содержание материально-технической базы</w:t>
      </w:r>
    </w:p>
    <w:p w:rsidR="00F709C8" w:rsidRDefault="0029051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3.1.1. 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Организационное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обеспечение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деятельности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школы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799"/>
        <w:gridCol w:w="1782"/>
        <w:gridCol w:w="2596"/>
      </w:tblGrid>
      <w:tr w:rsidR="00F709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F709C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2C552D" w:rsidRDefault="002905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инвентаризацию материально-технической базы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октябрь–ноябрь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директор, инвентаризационная комиссия</w:t>
            </w:r>
          </w:p>
        </w:tc>
      </w:tr>
      <w:tr w:rsidR="00F709C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Составить ПФХД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CF38F4" w:rsidRDefault="002905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CF38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 по закупкам</w:t>
            </w:r>
          </w:p>
        </w:tc>
      </w:tr>
      <w:tr w:rsidR="00F709C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2C552D" w:rsidRDefault="002905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Составить план-график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закупок на предстоящий календарный год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CF38F4" w:rsidRDefault="00CF38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 по закупкам</w:t>
            </w:r>
          </w:p>
        </w:tc>
      </w:tr>
      <w:tr w:rsidR="00F709C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2C552D" w:rsidRDefault="002905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библиотечный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фонд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печатных</w:t>
            </w:r>
            <w:proofErr w:type="gramEnd"/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ЭОР, скомплектовать библиотечный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фонда на предстоящий учебный год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декабрь–март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F44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библиотекарь</w:t>
            </w:r>
            <w:proofErr w:type="spellEnd"/>
          </w:p>
        </w:tc>
      </w:tr>
      <w:tr w:rsidR="00F709C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2C552D" w:rsidRDefault="002905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самообследование</w:t>
            </w:r>
            <w:proofErr w:type="spellEnd"/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согласовать и опубликовать отчет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F709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 субботники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2C552D" w:rsidRDefault="002905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еженедельно в октябре и апреле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F44ACB" w:rsidRDefault="00F44A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завхоз</w:t>
            </w:r>
          </w:p>
        </w:tc>
      </w:tr>
      <w:tr w:rsidR="00F709C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Подготовить публичный доклад школы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 июня до 1 августа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F709C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2C552D" w:rsidRDefault="002905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работы школы на предстоящий учебный год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июнь-август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 группа</w:t>
            </w:r>
          </w:p>
        </w:tc>
      </w:tr>
      <w:tr w:rsidR="00F709C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Проанализировать выполнение ПФХД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CF38F4" w:rsidRDefault="0029051F" w:rsidP="00CF38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CF38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 по закупкам</w:t>
            </w:r>
          </w:p>
        </w:tc>
      </w:tr>
    </w:tbl>
    <w:p w:rsidR="00F709C8" w:rsidRDefault="0029051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3.1.2.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Ресурсное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обеспечение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образовательного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процесса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985"/>
        <w:gridCol w:w="1048"/>
        <w:gridCol w:w="2144"/>
      </w:tblGrid>
      <w:tr w:rsidR="00F709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F709C8" w:rsidRPr="00167F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2C552D" w:rsidRDefault="002905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 провести закупку спортивного оборудования и инвентаря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Март–май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2C552D" w:rsidRDefault="00CF38F4" w:rsidP="00CF38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="0029051F"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 по закупкам</w:t>
            </w:r>
          </w:p>
        </w:tc>
      </w:tr>
      <w:tr w:rsidR="00F709C8" w:rsidRPr="00167F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2C552D" w:rsidRDefault="002905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Закупить новые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учебники и учебные пособия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(по требованиям ФПУ)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2C552D" w:rsidRDefault="00CF38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педагог-библиотекарь</w:t>
            </w:r>
          </w:p>
        </w:tc>
      </w:tr>
      <w:tr w:rsidR="00F709C8" w:rsidRPr="003B4B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2C552D" w:rsidRDefault="002905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Доукомплектовать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учебные кабинеты по отдельным предметным областям комплектами наглядных пособий, </w:t>
            </w: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карт, учебных макетов, специального оборудования, обеспечивающих развитие компетенций в соответствии с программой основного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май–август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2C552D" w:rsidRDefault="0029051F" w:rsidP="00CF38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УВР, </w:t>
            </w:r>
            <w:r w:rsidR="00CF38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завхоз</w:t>
            </w:r>
          </w:p>
        </w:tc>
      </w:tr>
      <w:tr w:rsidR="00F709C8" w:rsidRPr="00167F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Организовать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закупку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приобрести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F709C8" w:rsidRPr="002C552D" w:rsidRDefault="0029051F">
            <w:pPr>
              <w:numPr>
                <w:ilvl w:val="0"/>
                <w:numId w:val="2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учебно-наглядные пособия, плакаты, стенды;</w:t>
            </w:r>
          </w:p>
          <w:p w:rsidR="00F709C8" w:rsidRDefault="0029051F">
            <w:pPr>
              <w:numPr>
                <w:ilvl w:val="0"/>
                <w:numId w:val="2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оборудование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кабинетов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F709C8" w:rsidRPr="002C552D" w:rsidRDefault="0029051F">
            <w:pPr>
              <w:numPr>
                <w:ilvl w:val="0"/>
                <w:numId w:val="2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программное обеспечение для компьютеров, цифровые образовательные ресурсы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2C552D" w:rsidRDefault="00CF38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специалист по закупкам</w:t>
            </w:r>
          </w:p>
        </w:tc>
      </w:tr>
      <w:tr w:rsidR="00F709C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2C552D" w:rsidRDefault="002905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ремонт классов к началу учебного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июнь–июль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CF38F4" w:rsidRDefault="00CF38F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завхоз</w:t>
            </w:r>
          </w:p>
        </w:tc>
      </w:tr>
    </w:tbl>
    <w:p w:rsidR="00F709C8" w:rsidRDefault="0029051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3.1.3. Санитарное обеспечение деятельности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101"/>
        <w:gridCol w:w="1195"/>
        <w:gridCol w:w="1881"/>
      </w:tblGrid>
      <w:tr w:rsidR="00F709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F709C8" w:rsidRPr="00167FA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Обеспечить заключение договоров:</w:t>
            </w:r>
          </w:p>
          <w:p w:rsidR="00F709C8" w:rsidRDefault="0029051F">
            <w:pPr>
              <w:numPr>
                <w:ilvl w:val="0"/>
                <w:numId w:val="2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дератизацию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дезинсекцию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F709C8" w:rsidRDefault="0029051F">
            <w:pPr>
              <w:numPr>
                <w:ilvl w:val="0"/>
                <w:numId w:val="2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вывоз отходов;</w:t>
            </w:r>
          </w:p>
          <w:p w:rsidR="00F709C8" w:rsidRPr="002C552D" w:rsidRDefault="0029051F">
            <w:pPr>
              <w:numPr>
                <w:ilvl w:val="0"/>
                <w:numId w:val="2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лабораторных исследований и испытаний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2C552D" w:rsidRDefault="00CF38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завхоз</w:t>
            </w:r>
          </w:p>
        </w:tc>
      </w:tr>
      <w:tr w:rsidR="00F709C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2C552D" w:rsidRDefault="002905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реализацию профилактических и лабораторных мероприятий программы производственного контроля школы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CF38F4" w:rsidRDefault="00CF38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завхоз</w:t>
            </w:r>
          </w:p>
        </w:tc>
      </w:tr>
    </w:tbl>
    <w:p w:rsidR="00F709C8" w:rsidRDefault="0029051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3.1.4. Энергосбережение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613"/>
        <w:gridCol w:w="1398"/>
        <w:gridCol w:w="2166"/>
      </w:tblGrid>
      <w:tr w:rsidR="00F709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F709C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2C552D" w:rsidRDefault="002905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Заключить </w:t>
            </w:r>
            <w:proofErr w:type="spellStart"/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энергосервисные</w:t>
            </w:r>
            <w:proofErr w:type="spellEnd"/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договоры, направленные на сбережение и (или) повышение эффективности потребления коммунальных услуг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Октябрь–ноябрь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CF38F4" w:rsidRDefault="0029051F" w:rsidP="00CF38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CF38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 по закупкам</w:t>
            </w:r>
          </w:p>
        </w:tc>
      </w:tr>
      <w:tr w:rsidR="00F709C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2C552D" w:rsidRDefault="002905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Утвердить программу энергосбережения и повышения энергетической эффективности на 2024–2026 годы (далее – программа энергосбережения) в соответствии с установленными целевыми уровнями снижения потребления ресурсов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ноябрь–декабрь</w:t>
            </w:r>
            <w:proofErr w:type="spellEnd"/>
            <w:r w:rsidR="00B42B8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B4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 группа, директор</w:t>
            </w:r>
          </w:p>
        </w:tc>
      </w:tr>
      <w:tr w:rsidR="00F709C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2C552D" w:rsidRDefault="002905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Отследить достижение значений целевых показателей ранее утвержденной программы энергосбережения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</w:tbl>
    <w:p w:rsidR="00F709C8" w:rsidRDefault="0029051F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3.2. Безопасность</w:t>
      </w:r>
    </w:p>
    <w:p w:rsidR="00F709C8" w:rsidRDefault="0029051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3.2.1. Антитеррористическая защищенность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631"/>
        <w:gridCol w:w="1181"/>
        <w:gridCol w:w="3365"/>
      </w:tblGrid>
      <w:tr w:rsidR="00F709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09C8" w:rsidRDefault="0029051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09C8" w:rsidRDefault="0029051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09C8" w:rsidRDefault="0029051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F709C8" w:rsidRPr="003B4BC1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2C552D" w:rsidRDefault="0029051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52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Мероприятия, направленные на воспрепятствование неправомерному проникновению в здание и на территорию образовательной организации</w:t>
            </w:r>
          </w:p>
        </w:tc>
      </w:tr>
      <w:tr w:rsidR="00F709C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2C552D" w:rsidRDefault="002905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обучение работников школы действиям в условиях угрозы или совершения теракта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B42B85" w:rsidRDefault="00B42B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 w:rsidR="0029051F">
              <w:rPr>
                <w:rFonts w:hAnsi="Times New Roman" w:cs="Times New Roman"/>
                <w:color w:val="000000"/>
                <w:sz w:val="24"/>
                <w:szCs w:val="24"/>
              </w:rPr>
              <w:t>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-ноябрь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CF38F4" w:rsidRDefault="00CF38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</w:tc>
      </w:tr>
      <w:tr w:rsidR="00F709C8" w:rsidRPr="003B4BC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2C552D" w:rsidRDefault="002905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закрытие на время образовательного процесса всех входных гру</w:t>
            </w:r>
            <w:proofErr w:type="gramStart"/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пп в зд</w:t>
            </w:r>
            <w:proofErr w:type="gramEnd"/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ания изнутри на запирающие устройства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2C552D" w:rsidRDefault="002905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 проведение мероприятий по обеспечению антитеррористической защищенности</w:t>
            </w:r>
          </w:p>
        </w:tc>
      </w:tr>
      <w:tr w:rsidR="00F709C8" w:rsidRPr="003B4BC1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2C552D" w:rsidRDefault="0029051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52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Мероприятия, направленные на выявление нарушителей пропускного и </w:t>
            </w:r>
            <w:proofErr w:type="spellStart"/>
            <w:r w:rsidRPr="002C552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внутриобъектового</w:t>
            </w:r>
            <w:proofErr w:type="spellEnd"/>
            <w:r w:rsidRPr="002C552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режимов и признаков подготовки или совершения террористического акта</w:t>
            </w:r>
          </w:p>
        </w:tc>
      </w:tr>
      <w:tr w:rsidR="00F709C8" w:rsidRPr="003B4BC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2C552D" w:rsidRDefault="002905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Проводить периодический осмотр зданий, территории, уязвимых мест и критических элементов, систем подземных коммуникаций, стоянок автомобильного транспорта, систем подземных коммуникаций, складских помещений:</w:t>
            </w:r>
          </w:p>
          <w:p w:rsidR="00F709C8" w:rsidRPr="002C552D" w:rsidRDefault="002905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разработать схемы маршрутов по зданию и территории;</w:t>
            </w:r>
          </w:p>
          <w:p w:rsidR="00F709C8" w:rsidRPr="002C552D" w:rsidRDefault="002905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составить график обхода и осмотра здания и территории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2C552D" w:rsidRDefault="00CF38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Завхоз,</w:t>
            </w:r>
            <w:r w:rsidR="0029051F"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ответственный проведение мероприятий по обеспечению антитеррористической защищенности</w:t>
            </w:r>
          </w:p>
        </w:tc>
      </w:tr>
      <w:tr w:rsidR="00F709C8" w:rsidRPr="003B4BC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2C552D" w:rsidRDefault="002905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Составить и согласовать план взаимодействия с территориальными органами безопасности, МВД и </w:t>
            </w:r>
            <w:proofErr w:type="spellStart"/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Росгвардии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2C552D" w:rsidRDefault="002905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 проведение мероприятий по обеспечению антитеррористической защищенности</w:t>
            </w:r>
          </w:p>
        </w:tc>
      </w:tr>
      <w:tr w:rsidR="00F709C8" w:rsidRPr="003B4BC1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2C552D" w:rsidRDefault="0029051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52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Минимизировать возможные последствия и ликвидировать угрозы терактов</w:t>
            </w:r>
          </w:p>
        </w:tc>
      </w:tr>
      <w:tr w:rsidR="00F709C8" w:rsidRPr="003B4BC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2C552D" w:rsidRDefault="002905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Ознакомить ответственных работников </w:t>
            </w:r>
            <w:proofErr w:type="gramStart"/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телефонам</w:t>
            </w:r>
            <w:proofErr w:type="gramEnd"/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экстренных служб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2C552D" w:rsidRDefault="002905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 проведение мероприятий по обеспечению антитеррористической защищенности</w:t>
            </w:r>
          </w:p>
        </w:tc>
      </w:tr>
      <w:tr w:rsidR="00F709C8" w:rsidRPr="003B4BC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2C552D" w:rsidRDefault="002905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Проводить антитеррористические инструктажи с работниками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2C552D" w:rsidRDefault="002905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 проведение мероприятий по обеспечению антитеррористической защищенности</w:t>
            </w:r>
          </w:p>
        </w:tc>
      </w:tr>
      <w:tr w:rsidR="00F709C8" w:rsidRPr="003B4BC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2C552D" w:rsidRDefault="002905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Наполнить стенды наглядными пособиями о порядке действий работников, обучающихся и иных лиц при обнаружении подозрительных лиц или </w:t>
            </w: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предметов, поступлении информации об угрозе совершения или о совершении теракта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июль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2C552D" w:rsidRDefault="002905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директор, ответственный за проведение мероприятий по обеспечению антитеррористической </w:t>
            </w: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защищенности</w:t>
            </w:r>
          </w:p>
        </w:tc>
      </w:tr>
      <w:tr w:rsidR="00F709C8" w:rsidRPr="003B4BC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2C552D" w:rsidRDefault="00992EB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Распечатать</w:t>
            </w:r>
            <w:r w:rsidR="0029051F"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памятки по действиям при возникновении и локализации ЧС, террористических актов и установлении уровней террористической опасности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992EB8" w:rsidRDefault="00992EB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 проведение мероприятий по обеспечению антитеррористической защищенности</w:t>
            </w:r>
          </w:p>
        </w:tc>
      </w:tr>
    </w:tbl>
    <w:p w:rsidR="00F709C8" w:rsidRDefault="0029051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3.2.2. Пожарная безопасность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021"/>
        <w:gridCol w:w="2137"/>
        <w:gridCol w:w="3019"/>
      </w:tblGrid>
      <w:tr w:rsidR="00F709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09C8" w:rsidRDefault="0029051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09C8" w:rsidRDefault="0029051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09C8" w:rsidRDefault="0029051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F709C8" w:rsidRPr="003B4BC1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2C552D" w:rsidRDefault="0029051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52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Организационно-методические мероприятия по</w:t>
            </w:r>
            <w:r w:rsidRPr="002C552D">
              <w:rPr>
                <w:lang w:val="ru-RU"/>
              </w:rPr>
              <w:br/>
            </w:r>
            <w:r w:rsidRPr="002C552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обеспечению пожарной безопасности</w:t>
            </w:r>
          </w:p>
        </w:tc>
      </w:tr>
      <w:tr w:rsidR="00F709C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2C552D" w:rsidRDefault="002905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ревизию наличия документов по пожарной безопасности. По необходимости привести в соответствие с действующим законодательством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992EB8"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proofErr w:type="gramEnd"/>
            <w:r w:rsidR="0029051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по пожарной безопасности</w:t>
            </w:r>
          </w:p>
        </w:tc>
      </w:tr>
      <w:tr w:rsidR="00F709C8" w:rsidRPr="00167FA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2C552D" w:rsidRDefault="002905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Актуализировать планы эвакуации людей в случае пожара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2C552D" w:rsidRDefault="00992EB8" w:rsidP="00992EB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Завхоз</w:t>
            </w:r>
          </w:p>
        </w:tc>
      </w:tr>
      <w:tr w:rsidR="00F709C8" w:rsidRPr="003B4BC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2C552D" w:rsidRDefault="002905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Актуализировать инструкцию о мерах пожарной безопасности и инструкция о действиях дежурного персонала при получении сигнала о пожаре и неисправности систем противопожарной защиты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992EB8" w:rsidRDefault="00992EB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завхоз</w:t>
            </w:r>
          </w:p>
        </w:tc>
      </w:tr>
      <w:tr w:rsidR="00F709C8" w:rsidRPr="003B4BC1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2C552D" w:rsidRDefault="0029051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52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Профилактические и технические противопожарные мероприятия</w:t>
            </w:r>
          </w:p>
        </w:tc>
      </w:tr>
      <w:tr w:rsidR="00F709C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2C552D" w:rsidRDefault="002905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работоспособность основных рабочих и резервных пожарных насосных агрегатов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992EB8" w:rsidRDefault="00992EB8">
            <w:pPr>
              <w:rPr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пожарной безопасности</w:t>
            </w:r>
          </w:p>
        </w:tc>
      </w:tr>
      <w:tr w:rsidR="00F709C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2C552D" w:rsidRDefault="002905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средства индивидуальной защиты органов дыхания и зрения от пожара – нет ли механических повреждений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992EB8" w:rsidRDefault="00992EB8">
            <w:pPr>
              <w:rPr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пожарной безопасности</w:t>
            </w:r>
          </w:p>
        </w:tc>
      </w:tr>
      <w:tr w:rsidR="00F709C8" w:rsidRPr="00167FA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 проверку работоспособности котельной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2C552D" w:rsidRDefault="00992EB8" w:rsidP="00992EB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кочегары</w:t>
            </w:r>
            <w:r w:rsidR="0029051F"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слесарь-электрик</w:t>
            </w:r>
          </w:p>
        </w:tc>
      </w:tr>
      <w:tr w:rsidR="00F709C8" w:rsidRPr="00167FA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2C552D" w:rsidRDefault="002905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очистку от горючих отходов и отложений:</w:t>
            </w:r>
          </w:p>
          <w:p w:rsidR="00F709C8" w:rsidRPr="002C552D" w:rsidRDefault="002905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вентиляционные камеры;</w:t>
            </w:r>
            <w:r w:rsidRPr="002C552D">
              <w:rPr>
                <w:lang w:val="ru-RU"/>
              </w:rPr>
              <w:br/>
            </w: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циклоны;</w:t>
            </w:r>
            <w:r w:rsidRPr="002C552D">
              <w:rPr>
                <w:lang w:val="ru-RU"/>
              </w:rPr>
              <w:br/>
            </w: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фильтры;</w:t>
            </w:r>
            <w:r w:rsidRPr="002C552D">
              <w:rPr>
                <w:lang w:val="ru-RU"/>
              </w:rPr>
              <w:br/>
            </w: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воздуховоды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2C552D" w:rsidRDefault="0029051F" w:rsidP="00992EB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Директор, </w:t>
            </w:r>
            <w:r w:rsidR="00992E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слесарь-электрик</w:t>
            </w:r>
          </w:p>
        </w:tc>
      </w:tr>
      <w:tr w:rsidR="00F709C8" w:rsidRPr="00167FA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2C552D" w:rsidRDefault="002905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Организовать работы по замеру сопротивления изоляции эксплуатируемой электропроводки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2C552D" w:rsidRDefault="0029051F" w:rsidP="00992EB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директор, </w:t>
            </w:r>
            <w:r w:rsidR="00992E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слесарь-электрик</w:t>
            </w:r>
          </w:p>
        </w:tc>
      </w:tr>
      <w:tr w:rsidR="00F709C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2C552D" w:rsidRDefault="002905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водоотдачу наружных и внутренних водопроводов противопожарного водоснабжения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992EB8" w:rsidRDefault="00992EB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Завхоз, слесарь-электрик</w:t>
            </w:r>
          </w:p>
        </w:tc>
      </w:tr>
      <w:tr w:rsidR="00F709C8" w:rsidRPr="00167FA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Провести ревизию пожарного инвентаря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2C552D" w:rsidRDefault="00992EB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Завхоз, слесарь-электрик</w:t>
            </w:r>
          </w:p>
        </w:tc>
      </w:tr>
      <w:tr w:rsidR="00F709C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2C552D" w:rsidRDefault="002905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работоспособность задвижек с электроприводом, установленных на обводных линиях водомерных устройств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992EB8" w:rsidRDefault="00992EB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Слесарь-электрик</w:t>
            </w:r>
          </w:p>
        </w:tc>
      </w:tr>
      <w:tr w:rsidR="00F709C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2C552D" w:rsidRDefault="002905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покрывало для изоляции очага возгорания – нет ли механических повреждений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пожарной безопасности</w:t>
            </w:r>
          </w:p>
        </w:tc>
      </w:tr>
      <w:tr w:rsidR="00F709C8" w:rsidRPr="00167FA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2C552D" w:rsidRDefault="002905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осмотр и перезарядку огнетушителей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2C552D" w:rsidRDefault="002905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соответствии с инструкцией по эксплуатации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2C552D" w:rsidRDefault="00992EB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Завхоз, рабочий</w:t>
            </w:r>
          </w:p>
        </w:tc>
      </w:tr>
      <w:tr w:rsidR="00F709C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Проверить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F709C8" w:rsidRPr="002C552D" w:rsidRDefault="0029051F">
            <w:pPr>
              <w:numPr>
                <w:ilvl w:val="0"/>
                <w:numId w:val="3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огнезадерживающие</w:t>
            </w:r>
            <w:proofErr w:type="spellEnd"/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устройства в воздуховодах – заслонки, шиберы, клапаны и др.;</w:t>
            </w:r>
          </w:p>
          <w:p w:rsidR="00F709C8" w:rsidRPr="00B42B85" w:rsidRDefault="00B42B85" w:rsidP="00B42B85">
            <w:p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Системы </w:t>
            </w:r>
            <w:r w:rsidR="0029051F"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сигнализации или пожаротушения;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2C552D" w:rsidRDefault="002905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технической документацией устройств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992EB8"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proofErr w:type="gramEnd"/>
            <w:r w:rsidR="0029051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9051F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="0029051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9051F">
              <w:rPr>
                <w:rFonts w:hAnsi="Times New Roman" w:cs="Times New Roman"/>
                <w:color w:val="000000"/>
                <w:sz w:val="24"/>
                <w:szCs w:val="24"/>
              </w:rPr>
              <w:t>пожарной</w:t>
            </w:r>
            <w:proofErr w:type="spellEnd"/>
            <w:r w:rsidR="0029051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9051F"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  <w:proofErr w:type="spellEnd"/>
          </w:p>
        </w:tc>
      </w:tr>
      <w:tr w:rsidR="00F709C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2C552D" w:rsidRDefault="002905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работы по проверке работоспособности и техническому обслуживанию систем противопожарной защиты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2C552D" w:rsidRDefault="002905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регламентам технического обслуживания</w:t>
            </w:r>
            <w:r w:rsidRPr="002C552D">
              <w:rPr>
                <w:lang w:val="ru-RU"/>
              </w:rPr>
              <w:br/>
            </w: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противопожарных систем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992EB8" w:rsidRDefault="00992EB8">
            <w:pPr>
              <w:rPr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пожарной безопасности</w:t>
            </w:r>
          </w:p>
        </w:tc>
      </w:tr>
      <w:tr w:rsidR="00F709C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2C552D" w:rsidRDefault="002905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чердаков и подвалов на наличие посторонних предметов, строительного и иного мусора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еженедельно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пятницам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992EB8" w:rsidRDefault="00992EB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завхоз</w:t>
            </w:r>
          </w:p>
        </w:tc>
      </w:tr>
      <w:tr w:rsidR="00F709C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2C552D" w:rsidRDefault="002905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наличия и состояния на этажах планов эвакуации, указателей места нахождения огнетушителей и указателей направления движения к эвакуационным выходам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25-м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числам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992EB8" w:rsidRDefault="00992EB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завхоз</w:t>
            </w:r>
          </w:p>
        </w:tc>
      </w:tr>
      <w:tr w:rsidR="00F709C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2C552D" w:rsidRDefault="002905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персонал средствами индивидуальной защиты органов дыхания в необходимом количестве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992EB8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завхоз</w:t>
            </w:r>
          </w:p>
        </w:tc>
      </w:tr>
      <w:tr w:rsidR="00F709C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2C552D" w:rsidRDefault="002905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Обеспечить дежурный персонал </w:t>
            </w: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ручными электрическими фонариками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992EB8" w:rsidRDefault="00992EB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завхоз</w:t>
            </w:r>
          </w:p>
        </w:tc>
      </w:tr>
      <w:tr w:rsidR="00F709C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2C552D" w:rsidRDefault="002905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Производить своевременную очистку крышек люков колодцев подземных пожарных гидрантов </w:t>
            </w:r>
            <w:proofErr w:type="gramStart"/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льда и снега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зимний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992EB8" w:rsidRDefault="00992EB8">
            <w:pPr>
              <w:rPr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пожарной безопасности</w:t>
            </w:r>
          </w:p>
        </w:tc>
      </w:tr>
      <w:tr w:rsidR="00F709C8" w:rsidRPr="003B4BC1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2C552D" w:rsidRDefault="0029051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52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Информирование работников и обучающихся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2C552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о мерах пожарной безопасности </w:t>
            </w:r>
          </w:p>
        </w:tc>
      </w:tr>
      <w:tr w:rsidR="00F709C8" w:rsidRPr="003B4BC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2C552D" w:rsidRDefault="002905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Обновлять информацию о мерах пожарной безопасности</w:t>
            </w:r>
            <w:r w:rsidR="00B4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уголке пожарной безопасности в кабинетах </w:t>
            </w:r>
            <w:r w:rsidR="00B4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ОБЗР</w:t>
            </w: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технологии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2C552D" w:rsidRDefault="002905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необходимости, но не реже 1 раза в квартал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2C552D" w:rsidRDefault="00992EB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9051F"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пожарной безопасности,</w:t>
            </w:r>
            <w:r w:rsidR="0029051F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29051F"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заведующие кабинетами</w:t>
            </w:r>
          </w:p>
        </w:tc>
      </w:tr>
      <w:tr w:rsidR="00F709C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повторных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противопожарных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инструктажей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соответствии с графиком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ответственные за проведение инструктажей</w:t>
            </w:r>
          </w:p>
        </w:tc>
      </w:tr>
      <w:tr w:rsidR="00F709C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2C552D" w:rsidRDefault="002905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тренировок по эвакуации при пожаре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992EB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9051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9051F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="0029051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9051F">
              <w:rPr>
                <w:rFonts w:hAnsi="Times New Roman" w:cs="Times New Roman"/>
                <w:color w:val="000000"/>
                <w:sz w:val="24"/>
                <w:szCs w:val="24"/>
              </w:rPr>
              <w:t>пожарной</w:t>
            </w:r>
            <w:proofErr w:type="spellEnd"/>
            <w:r w:rsidR="0029051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9051F"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  <w:proofErr w:type="spellEnd"/>
          </w:p>
        </w:tc>
      </w:tr>
      <w:tr w:rsidR="00F709C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2C552D" w:rsidRDefault="002905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Реализация планов </w:t>
            </w:r>
            <w:proofErr w:type="gramStart"/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proofErr w:type="gramEnd"/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обучению обучающихся мерам пожарной безопасности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</w:tr>
      <w:tr w:rsidR="00F709C8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Санитарно-противоэпидемические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  <w:proofErr w:type="spellEnd"/>
          </w:p>
        </w:tc>
      </w:tr>
      <w:tr w:rsidR="00F709C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2C552D" w:rsidRDefault="002905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Выдавать работникам пищеблока перчатки и маски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2C552D" w:rsidRDefault="002905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</w:t>
            </w:r>
            <w:r w:rsidR="00B4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 – еженедельно по понедельникам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992EB8" w:rsidRDefault="00992EB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завхоз</w:t>
            </w:r>
          </w:p>
        </w:tc>
      </w:tr>
      <w:tr w:rsidR="00F709C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2C552D" w:rsidRDefault="002905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условия для гигиенической обработки рук с применением кожных антисептиков при входе в школу, помещения для приема пищи, санитарные узлы и туалетные комнаты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 w:rsidR="00B42B8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постоянно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992EB8" w:rsidRDefault="00992EB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завхоз</w:t>
            </w:r>
          </w:p>
        </w:tc>
      </w:tr>
      <w:tr w:rsidR="00F709C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2C552D" w:rsidRDefault="002905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Следить за качеством и соблюдением порядка проведения:</w:t>
            </w:r>
          </w:p>
          <w:p w:rsidR="00F709C8" w:rsidRDefault="0029051F">
            <w:pPr>
              <w:numPr>
                <w:ilvl w:val="0"/>
                <w:numId w:val="3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текущей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уборки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дезинфекции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Pr="00992EB8" w:rsidRDefault="00992EB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завхоз</w:t>
            </w:r>
          </w:p>
        </w:tc>
      </w:tr>
      <w:tr w:rsidR="00F709C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Pr>
              <w:numPr>
                <w:ilvl w:val="0"/>
                <w:numId w:val="3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генеральной уборки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2905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</w:t>
            </w:r>
            <w:r w:rsidR="00B42B8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 – еженедельно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9C8" w:rsidRDefault="00F709C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709C8" w:rsidRDefault="00F709C8">
      <w:pPr>
        <w:rPr>
          <w:rFonts w:hAnsi="Times New Roman" w:cs="Times New Roman"/>
          <w:color w:val="000000"/>
          <w:sz w:val="24"/>
          <w:szCs w:val="24"/>
        </w:rPr>
      </w:pPr>
    </w:p>
    <w:sectPr w:rsidR="00F709C8" w:rsidSect="00F709C8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A5E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B51A0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1CF236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2D5C2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FF45B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695CF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CE30DC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41517F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50C17D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5545E4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B37347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F65122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21078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A6244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98E61B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FF04DF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3AC01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4D17A5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6F9253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81E196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8857AC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CD03CA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DB473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FE44BA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5A502B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8A93D5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ABD7F9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B3F64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CD2673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D7B24A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174212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5FB568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99C117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37558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7B015FA"/>
    <w:multiLevelType w:val="hybridMultilevel"/>
    <w:tmpl w:val="9E1663FA"/>
    <w:lvl w:ilvl="0" w:tplc="931641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02718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BBA01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BBB2DC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30305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63A71B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D4920B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23"/>
  </w:num>
  <w:num w:numId="3">
    <w:abstractNumId w:val="8"/>
  </w:num>
  <w:num w:numId="4">
    <w:abstractNumId w:val="29"/>
  </w:num>
  <w:num w:numId="5">
    <w:abstractNumId w:val="12"/>
  </w:num>
  <w:num w:numId="6">
    <w:abstractNumId w:val="24"/>
  </w:num>
  <w:num w:numId="7">
    <w:abstractNumId w:val="20"/>
  </w:num>
  <w:num w:numId="8">
    <w:abstractNumId w:val="36"/>
  </w:num>
  <w:num w:numId="9">
    <w:abstractNumId w:val="7"/>
  </w:num>
  <w:num w:numId="10">
    <w:abstractNumId w:val="21"/>
  </w:num>
  <w:num w:numId="11">
    <w:abstractNumId w:val="14"/>
  </w:num>
  <w:num w:numId="12">
    <w:abstractNumId w:val="15"/>
  </w:num>
  <w:num w:numId="13">
    <w:abstractNumId w:val="32"/>
  </w:num>
  <w:num w:numId="14">
    <w:abstractNumId w:val="27"/>
  </w:num>
  <w:num w:numId="15">
    <w:abstractNumId w:val="16"/>
  </w:num>
  <w:num w:numId="16">
    <w:abstractNumId w:val="1"/>
  </w:num>
  <w:num w:numId="17">
    <w:abstractNumId w:val="11"/>
  </w:num>
  <w:num w:numId="18">
    <w:abstractNumId w:val="2"/>
  </w:num>
  <w:num w:numId="19">
    <w:abstractNumId w:val="13"/>
  </w:num>
  <w:num w:numId="20">
    <w:abstractNumId w:val="3"/>
  </w:num>
  <w:num w:numId="21">
    <w:abstractNumId w:val="19"/>
  </w:num>
  <w:num w:numId="22">
    <w:abstractNumId w:val="33"/>
  </w:num>
  <w:num w:numId="23">
    <w:abstractNumId w:val="6"/>
  </w:num>
  <w:num w:numId="24">
    <w:abstractNumId w:val="0"/>
  </w:num>
  <w:num w:numId="25">
    <w:abstractNumId w:val="35"/>
  </w:num>
  <w:num w:numId="26">
    <w:abstractNumId w:val="39"/>
  </w:num>
  <w:num w:numId="27">
    <w:abstractNumId w:val="30"/>
  </w:num>
  <w:num w:numId="28">
    <w:abstractNumId w:val="25"/>
  </w:num>
  <w:num w:numId="29">
    <w:abstractNumId w:val="28"/>
  </w:num>
  <w:num w:numId="30">
    <w:abstractNumId w:val="31"/>
  </w:num>
  <w:num w:numId="31">
    <w:abstractNumId w:val="5"/>
  </w:num>
  <w:num w:numId="32">
    <w:abstractNumId w:val="10"/>
  </w:num>
  <w:num w:numId="33">
    <w:abstractNumId w:val="40"/>
  </w:num>
  <w:num w:numId="34">
    <w:abstractNumId w:val="9"/>
  </w:num>
  <w:num w:numId="35">
    <w:abstractNumId w:val="37"/>
  </w:num>
  <w:num w:numId="36">
    <w:abstractNumId w:val="22"/>
  </w:num>
  <w:num w:numId="37">
    <w:abstractNumId w:val="18"/>
  </w:num>
  <w:num w:numId="38">
    <w:abstractNumId w:val="17"/>
  </w:num>
  <w:num w:numId="39">
    <w:abstractNumId w:val="4"/>
  </w:num>
  <w:num w:numId="40">
    <w:abstractNumId w:val="34"/>
  </w:num>
  <w:num w:numId="41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1172C"/>
    <w:rsid w:val="000D4221"/>
    <w:rsid w:val="000D4C6E"/>
    <w:rsid w:val="000E61E6"/>
    <w:rsid w:val="00167FA0"/>
    <w:rsid w:val="0018193A"/>
    <w:rsid w:val="001F7596"/>
    <w:rsid w:val="00203754"/>
    <w:rsid w:val="0022657E"/>
    <w:rsid w:val="0029051F"/>
    <w:rsid w:val="002A5768"/>
    <w:rsid w:val="002C552D"/>
    <w:rsid w:val="002D33B1"/>
    <w:rsid w:val="002D3591"/>
    <w:rsid w:val="003514A0"/>
    <w:rsid w:val="003B4BC1"/>
    <w:rsid w:val="003F5411"/>
    <w:rsid w:val="00486A1E"/>
    <w:rsid w:val="004B0951"/>
    <w:rsid w:val="004F7E17"/>
    <w:rsid w:val="00520688"/>
    <w:rsid w:val="00584B27"/>
    <w:rsid w:val="005A05CE"/>
    <w:rsid w:val="005C6B52"/>
    <w:rsid w:val="00653AF6"/>
    <w:rsid w:val="006C2691"/>
    <w:rsid w:val="007071B9"/>
    <w:rsid w:val="009520B5"/>
    <w:rsid w:val="00992EB8"/>
    <w:rsid w:val="00A30E1C"/>
    <w:rsid w:val="00AB1AB5"/>
    <w:rsid w:val="00AF3D65"/>
    <w:rsid w:val="00B42B85"/>
    <w:rsid w:val="00B73A5A"/>
    <w:rsid w:val="00BE031C"/>
    <w:rsid w:val="00CF3324"/>
    <w:rsid w:val="00CF38F4"/>
    <w:rsid w:val="00D013D4"/>
    <w:rsid w:val="00D2025B"/>
    <w:rsid w:val="00D51915"/>
    <w:rsid w:val="00E25123"/>
    <w:rsid w:val="00E32D55"/>
    <w:rsid w:val="00E438A1"/>
    <w:rsid w:val="00E52CE9"/>
    <w:rsid w:val="00E856B0"/>
    <w:rsid w:val="00EC07EB"/>
    <w:rsid w:val="00F01E19"/>
    <w:rsid w:val="00F034DA"/>
    <w:rsid w:val="00F16483"/>
    <w:rsid w:val="00F44ACB"/>
    <w:rsid w:val="00F709C8"/>
    <w:rsid w:val="00F83E34"/>
    <w:rsid w:val="00FB3DD5"/>
    <w:rsid w:val="00FE3D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BE031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2657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6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Heading 1 Char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06121D-BA94-4A20-85A6-5B3B6F75F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1</Pages>
  <Words>6839</Words>
  <Characters>38987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description>Подготовлено экспертами Актион-МЦФЭР</dc:description>
  <cp:lastModifiedBy>DNS</cp:lastModifiedBy>
  <cp:revision>27</cp:revision>
  <cp:lastPrinted>2023-10-23T13:51:00Z</cp:lastPrinted>
  <dcterms:created xsi:type="dcterms:W3CDTF">2011-11-02T04:15:00Z</dcterms:created>
  <dcterms:modified xsi:type="dcterms:W3CDTF">2024-10-30T15:40:00Z</dcterms:modified>
</cp:coreProperties>
</file>