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CC" w:rsidRDefault="009139CC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6409"/>
      </w:tblGrid>
      <w:tr w:rsidR="009139CC" w:rsidRPr="00E54D0E">
        <w:trPr>
          <w:trHeight w:val="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9CC" w:rsidRDefault="009139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9CC" w:rsidRPr="00E54D0E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Онгуренская</w:t>
            </w:r>
            <w:proofErr w:type="spellEnd"/>
            <w:r w:rsid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E54D0E">
              <w:rPr>
                <w:lang w:val="ru-RU"/>
              </w:rPr>
              <w:br/>
            </w:r>
            <w:proofErr w:type="spellStart"/>
            <w:r w:rsid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Бурхяновой</w:t>
            </w:r>
            <w:proofErr w:type="spellEnd"/>
            <w:r w:rsid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Диане Антоновне</w:t>
            </w:r>
          </w:p>
          <w:p w:rsidR="009139CC" w:rsidRPr="00E54D0E" w:rsidRDefault="00424C54" w:rsidP="00E54D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54D0E">
              <w:rPr>
                <w:lang w:val="ru-RU"/>
              </w:rPr>
              <w:br/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proofErr w:type="spellEnd"/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54D0E">
              <w:rPr>
                <w:lang w:val="ru-RU"/>
              </w:rPr>
              <w:br/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proofErr w:type="spellEnd"/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54D0E">
              <w:rPr>
                <w:lang w:val="ru-RU"/>
              </w:rPr>
              <w:br/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proofErr w:type="spellEnd"/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54D0E">
              <w:rPr>
                <w:lang w:val="ru-RU"/>
              </w:rPr>
              <w:br/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  <w:r w:rsidRP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E54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</w:tbl>
    <w:p w:rsidR="009139CC" w:rsidRPr="00E54D0E" w:rsidRDefault="009139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39CC" w:rsidRPr="00E54D0E" w:rsidRDefault="00424C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E54D0E">
        <w:rPr>
          <w:lang w:val="ru-RU"/>
        </w:rPr>
        <w:br/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9139CC" w:rsidRPr="00E54D0E" w:rsidRDefault="00424C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54D0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54D0E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зарегистрированную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E54D0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E54D0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54D0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Start"/>
      <w:r w:rsidR="00E54D0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D0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54D0E">
        <w:rPr>
          <w:rFonts w:hAnsi="Times New Roman" w:cs="Times New Roman"/>
          <w:color w:val="000000"/>
          <w:sz w:val="24"/>
          <w:szCs w:val="24"/>
          <w:lang w:val="ru-RU"/>
        </w:rPr>
        <w:t>Онгуренская</w:t>
      </w:r>
      <w:proofErr w:type="spellEnd"/>
      <w:r w:rsid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39CC" w:rsidRPr="00E54D0E" w:rsidRDefault="00424C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внеочередное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овного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галочку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напротив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9139CC" w:rsidRPr="00E54D0E" w:rsidRDefault="00424C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полнородные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неполнородные</w:t>
      </w:r>
      <w:proofErr w:type="spell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усыновленные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удочеренные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опекунами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попечителями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proofErr w:type="gram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опекуны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попечители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139CC" w:rsidRPr="00E54D0E" w:rsidRDefault="00424C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военнослужащих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военную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контракту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уволенных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военной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предельного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возрас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военной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штатными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139CC" w:rsidRPr="00E54D0E" w:rsidRDefault="00424C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погибших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получивших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тяжелые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выпол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нении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ушедших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умерших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139CC" w:rsidRPr="00E54D0E" w:rsidRDefault="00424C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внутр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енних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139CC" w:rsidRPr="00E54D0E" w:rsidRDefault="00424C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уголовно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принудительного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таможенных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умерших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уволенных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период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умерших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139CC" w:rsidRDefault="00424C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относится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прокурора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139CC" w:rsidRDefault="00424C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носится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судьи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139CC" w:rsidRPr="00E54D0E" w:rsidRDefault="00424C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следственного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139CC" w:rsidRPr="00E54D0E" w:rsidRDefault="00424C5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139CC" w:rsidRPr="00E54D0E" w:rsidRDefault="009139C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39CC" w:rsidRPr="00E54D0E" w:rsidRDefault="00424C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D0E">
        <w:rPr>
          <w:rFonts w:hAnsi="Times New Roman" w:cs="Times New Roman"/>
          <w:color w:val="000000"/>
          <w:sz w:val="24"/>
          <w:szCs w:val="24"/>
          <w:lang w:val="ru-RU"/>
        </w:rPr>
        <w:t>бурятского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D0E">
        <w:rPr>
          <w:rFonts w:hAnsi="Times New Roman" w:cs="Times New Roman"/>
          <w:color w:val="000000"/>
          <w:sz w:val="24"/>
          <w:szCs w:val="24"/>
          <w:lang w:val="ru-RU"/>
        </w:rPr>
        <w:t>бурятском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наличии условий)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4C54" w:rsidRDefault="00424C54" w:rsidP="00424C5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Уведомляю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D0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</w:p>
    <w:p w:rsidR="00424C54" w:rsidRDefault="00424C54" w:rsidP="00424C5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(ФИО)</w:t>
      </w:r>
    </w:p>
    <w:p w:rsidR="009139CC" w:rsidRPr="00E54D0E" w:rsidRDefault="00424C54" w:rsidP="00424C5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proofErr w:type="gram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Онгуренская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2"/>
        <w:gridCol w:w="1039"/>
        <w:gridCol w:w="2246"/>
      </w:tblGrid>
      <w:tr w:rsidR="009139CC" w:rsidRPr="00424C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9CC" w:rsidRPr="00424C54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9CC" w:rsidRPr="00424C54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9CC" w:rsidRPr="00424C54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Инициалы, фамилия</w:t>
            </w:r>
          </w:p>
        </w:tc>
      </w:tr>
    </w:tbl>
    <w:p w:rsidR="009139CC" w:rsidRPr="00E54D0E" w:rsidRDefault="00424C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Онгуренская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СОШ»,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енной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реализуемым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программной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Онгуренская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2"/>
        <w:gridCol w:w="1039"/>
        <w:gridCol w:w="2246"/>
      </w:tblGrid>
      <w:tr w:rsidR="009139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9CC" w:rsidRPr="00424C54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9CC" w:rsidRPr="00424C54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9CC" w:rsidRPr="00424C54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Инициалы, фамилия</w:t>
            </w:r>
          </w:p>
        </w:tc>
      </w:tr>
    </w:tbl>
    <w:p w:rsidR="009139CC" w:rsidRDefault="009139CC">
      <w:pPr>
        <w:rPr>
          <w:rFonts w:hAnsi="Times New Roman" w:cs="Times New Roman"/>
          <w:color w:val="000000"/>
          <w:sz w:val="24"/>
          <w:szCs w:val="24"/>
        </w:rPr>
      </w:pPr>
    </w:p>
    <w:p w:rsidR="009139CC" w:rsidRDefault="00424C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139CC" w:rsidRPr="00E54D0E" w:rsidRDefault="00424C5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родителя/законного представителя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9139CC" w:rsidRPr="00E54D0E" w:rsidRDefault="00424C5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9139CC" w:rsidRPr="00E54D0E" w:rsidRDefault="00424C5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выданного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9139CC" w:rsidRDefault="00424C5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 о регистрации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</w:p>
    <w:p w:rsidR="009139CC" w:rsidRDefault="009139CC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2"/>
        <w:gridCol w:w="1039"/>
        <w:gridCol w:w="2246"/>
      </w:tblGrid>
      <w:tr w:rsidR="009139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9CC" w:rsidRPr="00424C54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9CC" w:rsidRPr="00424C54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9CC" w:rsidRPr="00424C54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Инициалы, фамилия</w:t>
            </w:r>
          </w:p>
        </w:tc>
      </w:tr>
    </w:tbl>
    <w:p w:rsidR="00E54D0E" w:rsidRDefault="00E54D0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139CC" w:rsidRPr="00E54D0E" w:rsidRDefault="00424C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E54D0E">
        <w:rPr>
          <w:lang w:val="ru-RU"/>
        </w:rPr>
        <w:br/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139CC" w:rsidRPr="00E54D0E" w:rsidRDefault="00424C54" w:rsidP="00424C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Онгуренская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езультате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139CC" w:rsidRPr="00E54D0E" w:rsidRDefault="00424C54" w:rsidP="00424C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уточнени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139CC" w:rsidRPr="00E54D0E" w:rsidRDefault="00424C54" w:rsidP="00424C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Онгуренская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уста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навливающими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39CC" w:rsidRPr="00E54D0E" w:rsidRDefault="00424C54" w:rsidP="00424C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Онгуренская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39CC" w:rsidRDefault="00424C54" w:rsidP="00424C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дейст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вует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Онгуренская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4D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4C54" w:rsidRPr="00E54D0E" w:rsidRDefault="00424C54" w:rsidP="00424C5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(ФИО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2"/>
        <w:gridCol w:w="1039"/>
        <w:gridCol w:w="2246"/>
      </w:tblGrid>
      <w:tr w:rsidR="009139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C54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39CC" w:rsidRPr="00424C54" w:rsidRDefault="00424C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C54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39CC" w:rsidRPr="00424C54" w:rsidRDefault="00424C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C54" w:rsidRDefault="00424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39CC" w:rsidRPr="00424C54" w:rsidRDefault="00424C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Инициалы, фамилия</w:t>
            </w:r>
          </w:p>
        </w:tc>
      </w:tr>
    </w:tbl>
    <w:p w:rsidR="009139CC" w:rsidRDefault="009139CC">
      <w:pPr>
        <w:rPr>
          <w:rFonts w:hAnsi="Times New Roman" w:cs="Times New Roman"/>
          <w:color w:val="000000"/>
          <w:sz w:val="24"/>
          <w:szCs w:val="24"/>
        </w:rPr>
      </w:pPr>
    </w:p>
    <w:sectPr w:rsidR="009139CC" w:rsidSect="009139C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4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86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24C54"/>
    <w:rsid w:val="004F7E17"/>
    <w:rsid w:val="005A05CE"/>
    <w:rsid w:val="00653AF6"/>
    <w:rsid w:val="009139CC"/>
    <w:rsid w:val="00B73A5A"/>
    <w:rsid w:val="00E438A1"/>
    <w:rsid w:val="00E54D0E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2023-12-09T11:13:00Z</dcterms:modified>
</cp:coreProperties>
</file>